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3650" w14:textId="5E9538BE" w:rsidR="0027366F" w:rsidRDefault="0027366F" w:rsidP="0027366F">
      <w:pPr>
        <w:tabs>
          <w:tab w:val="left" w:pos="260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</w:rPr>
        <w:t xml:space="preserve">Guía de trabajo. </w:t>
      </w:r>
      <w:r>
        <w:rPr>
          <w:rFonts w:ascii="Arial" w:eastAsia="Arial" w:hAnsi="Arial" w:cs="Arial"/>
          <w:b/>
        </w:rPr>
        <w:t>Sustantivos</w:t>
      </w:r>
    </w:p>
    <w:p w14:paraId="02850F20" w14:textId="77777777" w:rsidR="0027366F" w:rsidRDefault="0027366F" w:rsidP="0027366F">
      <w:pPr>
        <w:rPr>
          <w:rFonts w:ascii="Arial" w:eastAsia="Arial" w:hAnsi="Arial" w:cs="Arial"/>
          <w:sz w:val="20"/>
          <w:szCs w:val="20"/>
        </w:rPr>
      </w:pPr>
    </w:p>
    <w:p w14:paraId="0F3CE03F" w14:textId="1A387249" w:rsidR="0027366F" w:rsidRDefault="0027366F" w:rsidP="00273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</w:t>
      </w:r>
    </w:p>
    <w:p w14:paraId="2D737E98" w14:textId="0CD71457" w:rsidR="0027366F" w:rsidRDefault="0027366F" w:rsidP="00273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Curso: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</w:p>
    <w:p w14:paraId="42CC5F6A" w14:textId="5448A55C" w:rsidR="0027366F" w:rsidRDefault="0027366F" w:rsidP="00273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Fecha: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</w:t>
      </w:r>
    </w:p>
    <w:p w14:paraId="35754950" w14:textId="77777777" w:rsidR="0027366F" w:rsidRDefault="0027366F" w:rsidP="0027366F">
      <w:pPr>
        <w:rPr>
          <w:rFonts w:ascii="Arial" w:eastAsia="Arial" w:hAnsi="Arial" w:cs="Arial"/>
          <w:sz w:val="20"/>
          <w:szCs w:val="20"/>
        </w:rPr>
      </w:pPr>
      <w:r w:rsidRPr="00717C65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A59CD" wp14:editId="29A40236">
                <wp:simplePos x="0" y="0"/>
                <wp:positionH relativeFrom="column">
                  <wp:posOffset>8890</wp:posOffset>
                </wp:positionH>
                <wp:positionV relativeFrom="paragraph">
                  <wp:posOffset>236855</wp:posOffset>
                </wp:positionV>
                <wp:extent cx="6143625" cy="7715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889BB" w14:textId="77777777" w:rsidR="0027366F" w:rsidRDefault="0027366F" w:rsidP="0027366F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Objetivo de la guía:</w:t>
                            </w:r>
                          </w:p>
                          <w:p w14:paraId="12422973" w14:textId="48C8E850" w:rsidR="0027366F" w:rsidRDefault="0027366F" w:rsidP="002736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Clasificar sustantivos comunes y propios.</w:t>
                            </w:r>
                          </w:p>
                          <w:p w14:paraId="7A04AE43" w14:textId="602E1B2A" w:rsidR="0027366F" w:rsidRDefault="0027366F" w:rsidP="002736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Crear oraciones.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59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7pt;margin-top:18.65pt;width:483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">
                <v:textbox>
                  <w:txbxContent>
                    <w:p w14:paraId="566889BB" w14:textId="77777777" w:rsidR="0027366F" w:rsidRDefault="0027366F" w:rsidP="0027366F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Objetivo de la guía:</w:t>
                      </w:r>
                    </w:p>
                    <w:p w14:paraId="12422973" w14:textId="48C8E850" w:rsidR="0027366F" w:rsidRDefault="0027366F" w:rsidP="0027366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Clasificar sustantivos comunes y propios.</w:t>
                      </w:r>
                    </w:p>
                    <w:p w14:paraId="7A04AE43" w14:textId="602E1B2A" w:rsidR="0027366F" w:rsidRDefault="0027366F" w:rsidP="0027366F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Crear oraciones.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44FD4" w14:textId="5B60E4E2" w:rsidR="00185F71" w:rsidRDefault="0027366F">
      <w:r>
        <w:rPr>
          <w:noProof/>
        </w:rPr>
        <w:drawing>
          <wp:anchor distT="0" distB="0" distL="114300" distR="114300" simplePos="0" relativeHeight="251660288" behindDoc="1" locked="0" layoutInCell="1" allowOverlap="1" wp14:anchorId="1CB57E39" wp14:editId="2F3993A9">
            <wp:simplePos x="0" y="0"/>
            <wp:positionH relativeFrom="margin">
              <wp:align>center</wp:align>
            </wp:positionH>
            <wp:positionV relativeFrom="paragraph">
              <wp:posOffset>1098550</wp:posOffset>
            </wp:positionV>
            <wp:extent cx="6132830" cy="5562600"/>
            <wp:effectExtent l="0" t="0" r="1270" b="0"/>
            <wp:wrapThrough wrapText="bothSides">
              <wp:wrapPolygon edited="0">
                <wp:start x="0" y="0"/>
                <wp:lineTo x="0" y="21526"/>
                <wp:lineTo x="21537" y="21526"/>
                <wp:lineTo x="21537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5E57F" w14:textId="4EE297E8" w:rsidR="0027366F" w:rsidRDefault="0027366F"/>
    <w:p w14:paraId="65EA6D21" w14:textId="2258EED7" w:rsidR="0027366F" w:rsidRDefault="0027366F"/>
    <w:p w14:paraId="48CF7390" w14:textId="599143C3" w:rsidR="0027366F" w:rsidRDefault="0027366F"/>
    <w:p w14:paraId="34E1719F" w14:textId="47D0BC2D" w:rsidR="0027366F" w:rsidRDefault="0027366F"/>
    <w:p w14:paraId="2DCFD4E7" w14:textId="1927717F" w:rsidR="0027366F" w:rsidRDefault="0027366F"/>
    <w:p w14:paraId="1939C4DE" w14:textId="5842472C" w:rsidR="0027366F" w:rsidRDefault="0027366F"/>
    <w:p w14:paraId="01B14A9D" w14:textId="09882488" w:rsidR="0027366F" w:rsidRDefault="0027366F"/>
    <w:p w14:paraId="46EE316D" w14:textId="3AEB0006" w:rsidR="0027366F" w:rsidRDefault="0027366F"/>
    <w:p w14:paraId="646CC423" w14:textId="3BAD6A60" w:rsidR="0027366F" w:rsidRDefault="0027366F"/>
    <w:p w14:paraId="7A049CF3" w14:textId="10478961" w:rsidR="00883819" w:rsidRDefault="0088381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4F711D" wp14:editId="3AB25CA7">
            <wp:simplePos x="0" y="0"/>
            <wp:positionH relativeFrom="margin">
              <wp:align>right</wp:align>
            </wp:positionH>
            <wp:positionV relativeFrom="paragraph">
              <wp:posOffset>150795</wp:posOffset>
            </wp:positionV>
            <wp:extent cx="5116830" cy="7432675"/>
            <wp:effectExtent l="0" t="0" r="7620" b="0"/>
            <wp:wrapThrough wrapText="bothSides">
              <wp:wrapPolygon edited="0">
                <wp:start x="0" y="0"/>
                <wp:lineTo x="0" y="21535"/>
                <wp:lineTo x="21552" y="21535"/>
                <wp:lineTo x="21552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7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66F">
        <w:rPr>
          <w:noProof/>
        </w:rPr>
        <w:t xml:space="preserve"> </w:t>
      </w:r>
    </w:p>
    <w:p w14:paraId="6976EB91" w14:textId="3B92F82C" w:rsidR="00883819" w:rsidRDefault="00883819">
      <w:pPr>
        <w:rPr>
          <w:noProof/>
        </w:rPr>
      </w:pPr>
    </w:p>
    <w:p w14:paraId="08ADF34F" w14:textId="7C1F5D72" w:rsidR="00883819" w:rsidRDefault="00883819">
      <w:pPr>
        <w:rPr>
          <w:noProof/>
        </w:rPr>
      </w:pPr>
    </w:p>
    <w:p w14:paraId="21046211" w14:textId="0CD72ED7" w:rsidR="00883819" w:rsidRDefault="00883819">
      <w:pPr>
        <w:rPr>
          <w:noProof/>
        </w:rPr>
      </w:pPr>
    </w:p>
    <w:p w14:paraId="7ADA4191" w14:textId="5DBE7F37" w:rsidR="00883819" w:rsidRDefault="00883819">
      <w:pPr>
        <w:rPr>
          <w:noProof/>
        </w:rPr>
      </w:pPr>
    </w:p>
    <w:p w14:paraId="35FB7651" w14:textId="77777777" w:rsidR="00883819" w:rsidRDefault="00883819">
      <w:pPr>
        <w:rPr>
          <w:noProof/>
        </w:rPr>
      </w:pPr>
    </w:p>
    <w:p w14:paraId="3721E119" w14:textId="77777777" w:rsidR="00883819" w:rsidRDefault="00883819">
      <w:pPr>
        <w:rPr>
          <w:noProof/>
        </w:rPr>
      </w:pPr>
    </w:p>
    <w:p w14:paraId="1059091C" w14:textId="77777777" w:rsidR="00883819" w:rsidRDefault="00883819">
      <w:pPr>
        <w:rPr>
          <w:noProof/>
        </w:rPr>
      </w:pPr>
    </w:p>
    <w:p w14:paraId="3DBC727B" w14:textId="7D27D1A0" w:rsidR="00883819" w:rsidRDefault="00883819">
      <w:pPr>
        <w:rPr>
          <w:noProof/>
        </w:rPr>
      </w:pPr>
    </w:p>
    <w:p w14:paraId="4241E55C" w14:textId="77777777" w:rsidR="00883819" w:rsidRDefault="00883819">
      <w:pPr>
        <w:rPr>
          <w:noProof/>
        </w:rPr>
      </w:pPr>
    </w:p>
    <w:p w14:paraId="6DF214EA" w14:textId="77777777" w:rsidR="00883819" w:rsidRDefault="00883819">
      <w:pPr>
        <w:rPr>
          <w:noProof/>
        </w:rPr>
      </w:pPr>
    </w:p>
    <w:p w14:paraId="13BEE333" w14:textId="77777777" w:rsidR="00883819" w:rsidRDefault="00883819">
      <w:pPr>
        <w:rPr>
          <w:noProof/>
        </w:rPr>
      </w:pPr>
    </w:p>
    <w:p w14:paraId="40CD387C" w14:textId="77777777" w:rsidR="00883819" w:rsidRDefault="00883819">
      <w:pPr>
        <w:rPr>
          <w:noProof/>
        </w:rPr>
      </w:pPr>
    </w:p>
    <w:p w14:paraId="4C527988" w14:textId="77777777" w:rsidR="00883819" w:rsidRDefault="00883819">
      <w:pPr>
        <w:rPr>
          <w:noProof/>
        </w:rPr>
      </w:pPr>
    </w:p>
    <w:p w14:paraId="7D0926A8" w14:textId="680D89D5" w:rsidR="00883819" w:rsidRDefault="00883819">
      <w:pPr>
        <w:rPr>
          <w:noProof/>
        </w:rPr>
      </w:pPr>
    </w:p>
    <w:p w14:paraId="341C0BFA" w14:textId="77777777" w:rsidR="00883819" w:rsidRDefault="00883819"/>
    <w:p w14:paraId="44BC173C" w14:textId="77777777" w:rsidR="00883819" w:rsidRDefault="00883819"/>
    <w:p w14:paraId="2CF25109" w14:textId="77777777" w:rsidR="00883819" w:rsidRDefault="00883819"/>
    <w:p w14:paraId="2875B3E2" w14:textId="77777777" w:rsidR="00883819" w:rsidRDefault="00883819"/>
    <w:p w14:paraId="1CEA6302" w14:textId="77777777" w:rsidR="00883819" w:rsidRDefault="00883819"/>
    <w:p w14:paraId="79035686" w14:textId="77777777" w:rsidR="00883819" w:rsidRDefault="00883819"/>
    <w:p w14:paraId="04053151" w14:textId="77777777" w:rsidR="00883819" w:rsidRDefault="00883819"/>
    <w:p w14:paraId="2FAF814A" w14:textId="77777777" w:rsidR="00883819" w:rsidRDefault="00883819"/>
    <w:p w14:paraId="401FBF6D" w14:textId="77777777" w:rsidR="00883819" w:rsidRDefault="00883819"/>
    <w:p w14:paraId="12E3ECE6" w14:textId="77777777" w:rsidR="00883819" w:rsidRDefault="00883819"/>
    <w:p w14:paraId="2A35EA68" w14:textId="77777777" w:rsidR="00883819" w:rsidRDefault="00883819"/>
    <w:p w14:paraId="334386DE" w14:textId="77777777" w:rsidR="00883819" w:rsidRDefault="00883819"/>
    <w:p w14:paraId="670D2BAB" w14:textId="77777777" w:rsidR="00883819" w:rsidRDefault="00883819"/>
    <w:p w14:paraId="66009DFC" w14:textId="77777777" w:rsidR="00883819" w:rsidRDefault="00883819"/>
    <w:p w14:paraId="2FE2D69A" w14:textId="77777777" w:rsidR="00883819" w:rsidRDefault="00883819"/>
    <w:p w14:paraId="02EF0434" w14:textId="77777777" w:rsidR="00883819" w:rsidRDefault="00883819"/>
    <w:p w14:paraId="39946C35" w14:textId="77777777" w:rsidR="00883819" w:rsidRDefault="00883819"/>
    <w:p w14:paraId="6227F65E" w14:textId="77777777" w:rsidR="00883819" w:rsidRDefault="00883819"/>
    <w:p w14:paraId="0689E0F9" w14:textId="0E07F3FD" w:rsidR="0027366F" w:rsidRDefault="0088381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9EBCBBE" wp14:editId="69A329EE">
            <wp:simplePos x="0" y="0"/>
            <wp:positionH relativeFrom="margin">
              <wp:align>left</wp:align>
            </wp:positionH>
            <wp:positionV relativeFrom="paragraph">
              <wp:posOffset>191503</wp:posOffset>
            </wp:positionV>
            <wp:extent cx="5831205" cy="6489700"/>
            <wp:effectExtent l="0" t="0" r="0" b="6350"/>
            <wp:wrapThrough wrapText="bothSides">
              <wp:wrapPolygon edited="0">
                <wp:start x="0" y="0"/>
                <wp:lineTo x="0" y="21558"/>
                <wp:lineTo x="21522" y="21558"/>
                <wp:lineTo x="2152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66F" w:rsidSect="0027366F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42B9" w14:textId="77777777" w:rsidR="00B30C37" w:rsidRDefault="00B30C37" w:rsidP="0027366F">
      <w:pPr>
        <w:spacing w:after="0" w:line="240" w:lineRule="auto"/>
      </w:pPr>
      <w:r>
        <w:separator/>
      </w:r>
    </w:p>
  </w:endnote>
  <w:endnote w:type="continuationSeparator" w:id="0">
    <w:p w14:paraId="381E24CC" w14:textId="77777777" w:rsidR="00B30C37" w:rsidRDefault="00B30C37" w:rsidP="0027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96F5" w14:textId="77777777" w:rsidR="00B30C37" w:rsidRDefault="00B30C37" w:rsidP="0027366F">
      <w:pPr>
        <w:spacing w:after="0" w:line="240" w:lineRule="auto"/>
      </w:pPr>
      <w:r>
        <w:separator/>
      </w:r>
    </w:p>
  </w:footnote>
  <w:footnote w:type="continuationSeparator" w:id="0">
    <w:p w14:paraId="76B59F57" w14:textId="77777777" w:rsidR="00B30C37" w:rsidRDefault="00B30C37" w:rsidP="0027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7EA0" w14:textId="77777777" w:rsidR="0027366F" w:rsidRPr="0027366F" w:rsidRDefault="0027366F" w:rsidP="0027366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838"/>
      </w:tabs>
      <w:spacing w:after="0" w:line="276" w:lineRule="auto"/>
      <w:rPr>
        <w:rFonts w:ascii="Times New Roman" w:eastAsia="SimSun" w:hAnsi="Times New Roman" w:cs="Times New Roman"/>
        <w:color w:val="000000"/>
        <w:sz w:val="16"/>
        <w:szCs w:val="16"/>
        <w:lang w:val="es-CL" w:eastAsia="zh-CN"/>
      </w:rPr>
    </w:pPr>
    <w:r w:rsidRPr="0027366F">
      <w:rPr>
        <w:rFonts w:ascii="Calibri" w:eastAsia="Calibri" w:hAnsi="Calibri" w:cs="Calibri"/>
        <w:noProof/>
        <w:color w:val="000000"/>
        <w:sz w:val="24"/>
        <w:szCs w:val="24"/>
        <w:lang w:val="es-CL" w:eastAsia="es-CL"/>
      </w:rPr>
      <w:drawing>
        <wp:anchor distT="0" distB="0" distL="114300" distR="114300" simplePos="0" relativeHeight="251659264" behindDoc="1" locked="0" layoutInCell="1" allowOverlap="1" wp14:anchorId="585AD4ED" wp14:editId="2FA764DC">
          <wp:simplePos x="0" y="0"/>
          <wp:positionH relativeFrom="column">
            <wp:posOffset>-165735</wp:posOffset>
          </wp:positionH>
          <wp:positionV relativeFrom="paragraph">
            <wp:posOffset>-173355</wp:posOffset>
          </wp:positionV>
          <wp:extent cx="590550" cy="662305"/>
          <wp:effectExtent l="0" t="0" r="0" b="4445"/>
          <wp:wrapNone/>
          <wp:docPr id="7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66F">
      <w:rPr>
        <w:rFonts w:ascii="Calibri" w:eastAsia="Calibri" w:hAnsi="Calibri" w:cs="Calibri"/>
        <w:color w:val="000000"/>
        <w:sz w:val="24"/>
        <w:szCs w:val="24"/>
        <w:lang w:val="es-CL" w:eastAsia="es-CL"/>
      </w:rPr>
      <w:t xml:space="preserve">            </w:t>
    </w:r>
    <w:r w:rsidRPr="0027366F">
      <w:rPr>
        <w:rFonts w:ascii="Times New Roman" w:eastAsia="SimSun" w:hAnsi="Times New Roman" w:cs="Times New Roman"/>
        <w:color w:val="000000"/>
        <w:sz w:val="16"/>
        <w:szCs w:val="16"/>
        <w:lang w:val="es-CL" w:eastAsia="zh-CN"/>
      </w:rPr>
      <w:t>Colegio Francés</w:t>
    </w:r>
  </w:p>
  <w:p w14:paraId="14217C38" w14:textId="77777777" w:rsidR="0027366F" w:rsidRPr="0027366F" w:rsidRDefault="0027366F" w:rsidP="0027366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838"/>
      </w:tabs>
      <w:spacing w:after="0" w:line="240" w:lineRule="auto"/>
      <w:rPr>
        <w:rFonts w:ascii="Times New Roman" w:eastAsia="SimSun" w:hAnsi="Times New Roman" w:cs="Times New Roman"/>
        <w:color w:val="000000"/>
        <w:sz w:val="16"/>
        <w:szCs w:val="16"/>
        <w:lang w:val="es-CL" w:eastAsia="zh-CN"/>
      </w:rPr>
    </w:pPr>
    <w:r w:rsidRPr="0027366F">
      <w:rPr>
        <w:rFonts w:ascii="Times New Roman" w:eastAsia="SimSun" w:hAnsi="Times New Roman" w:cs="Times New Roman"/>
        <w:color w:val="000000"/>
        <w:sz w:val="16"/>
        <w:szCs w:val="16"/>
        <w:lang w:val="es-CL" w:eastAsia="zh-CN"/>
      </w:rPr>
      <w:t xml:space="preserve">               </w:t>
    </w:r>
    <w:r w:rsidRPr="0027366F">
      <w:rPr>
        <w:rFonts w:ascii="Times New Roman" w:eastAsia="SimSun" w:hAnsi="Times New Roman" w:cs="Times New Roman"/>
        <w:color w:val="000000"/>
        <w:sz w:val="24"/>
        <w:szCs w:val="24"/>
        <w:lang w:val="es-CL" w:eastAsia="zh-CN"/>
      </w:rPr>
      <w:t xml:space="preserve"> </w:t>
    </w:r>
    <w:r w:rsidRPr="0027366F">
      <w:rPr>
        <w:rFonts w:ascii="Times New Roman" w:eastAsia="SimSun" w:hAnsi="Times New Roman" w:cs="Times New Roman"/>
        <w:color w:val="000000"/>
        <w:sz w:val="16"/>
        <w:szCs w:val="16"/>
        <w:lang w:val="es-CL" w:eastAsia="zh-CN"/>
      </w:rPr>
      <w:t xml:space="preserve">Sebastián Bahamonde V. </w:t>
    </w:r>
  </w:p>
  <w:p w14:paraId="63A73DBE" w14:textId="77777777" w:rsidR="0027366F" w:rsidRPr="0027366F" w:rsidRDefault="0027366F" w:rsidP="0027366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8838"/>
      </w:tabs>
      <w:spacing w:after="0" w:line="240" w:lineRule="auto"/>
      <w:rPr>
        <w:rFonts w:ascii="Times New Roman" w:eastAsia="SimSun" w:hAnsi="Times New Roman" w:cs="Times New Roman"/>
        <w:color w:val="000000"/>
        <w:sz w:val="16"/>
        <w:szCs w:val="16"/>
        <w:lang w:val="es-CL" w:eastAsia="zh-CN"/>
      </w:rPr>
    </w:pPr>
    <w:r w:rsidRPr="0027366F">
      <w:rPr>
        <w:rFonts w:ascii="Times New Roman" w:eastAsia="SimSun" w:hAnsi="Times New Roman" w:cs="Times New Roman"/>
        <w:color w:val="000000"/>
        <w:sz w:val="16"/>
        <w:szCs w:val="16"/>
        <w:lang w:val="es-CL" w:eastAsia="zh-CN"/>
      </w:rPr>
      <w:t xml:space="preserve">                 Punta Arenas</w:t>
    </w:r>
  </w:p>
  <w:p w14:paraId="2A4F7855" w14:textId="0265DD33" w:rsidR="0027366F" w:rsidRPr="0027366F" w:rsidRDefault="0027366F" w:rsidP="0027366F">
    <w:pPr>
      <w:tabs>
        <w:tab w:val="left" w:pos="804"/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  <w:sz w:val="24"/>
        <w:szCs w:val="24"/>
        <w:lang w:val="es-CL" w:eastAsia="es-CL"/>
      </w:rPr>
    </w:pPr>
    <w:r w:rsidRPr="0027366F">
      <w:rPr>
        <w:rFonts w:ascii="Calibri" w:eastAsia="Calibri" w:hAnsi="Calibri" w:cs="Calibri"/>
        <w:color w:val="000000"/>
        <w:sz w:val="24"/>
        <w:szCs w:val="24"/>
        <w:lang w:val="es-CL" w:eastAsia="es-C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6F"/>
    <w:rsid w:val="000B6E91"/>
    <w:rsid w:val="00185F71"/>
    <w:rsid w:val="0027366F"/>
    <w:rsid w:val="00883819"/>
    <w:rsid w:val="00B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C6EDF9"/>
  <w15:chartTrackingRefBased/>
  <w15:docId w15:val="{0DB80070-E988-40A6-A4B1-CF731E7B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66F"/>
  </w:style>
  <w:style w:type="paragraph" w:styleId="Piedepgina">
    <w:name w:val="footer"/>
    <w:basedOn w:val="Normal"/>
    <w:link w:val="PiedepginaCar"/>
    <w:uiPriority w:val="99"/>
    <w:unhideWhenUsed/>
    <w:rsid w:val="00273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66F"/>
  </w:style>
  <w:style w:type="paragraph" w:styleId="Prrafodelista">
    <w:name w:val="List Paragraph"/>
    <w:basedOn w:val="Normal"/>
    <w:uiPriority w:val="34"/>
    <w:qFormat/>
    <w:rsid w:val="0027366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Calibri" w:eastAsia="Calibri" w:hAnsi="Calibri" w:cs="Calibri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</dc:creator>
  <cp:keywords/>
  <dc:description/>
  <cp:lastModifiedBy>Sebastián</cp:lastModifiedBy>
  <cp:revision>1</cp:revision>
  <dcterms:created xsi:type="dcterms:W3CDTF">2020-03-17T15:27:00Z</dcterms:created>
  <dcterms:modified xsi:type="dcterms:W3CDTF">2020-03-17T15:39:00Z</dcterms:modified>
</cp:coreProperties>
</file>