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9" w:rsidRPr="00677D66" w:rsidRDefault="00004449" w:rsidP="00004449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Experimentos</w:t>
      </w:r>
    </w:p>
    <w:p w:rsidR="00677D66" w:rsidRDefault="00677D66" w:rsidP="00603CE3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004449" w:rsidRPr="0082756E" w:rsidRDefault="00004449" w:rsidP="00A12A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2756E">
        <w:rPr>
          <w:rFonts w:ascii="Arial" w:hAnsi="Arial" w:cs="Arial"/>
          <w:sz w:val="20"/>
          <w:szCs w:val="20"/>
          <w:lang w:val="es-CL"/>
        </w:rPr>
        <w:t>El apoderado/a explicara al párvulo/a que trabajaran con experimentos.</w:t>
      </w:r>
    </w:p>
    <w:p w:rsidR="0082756E" w:rsidRDefault="00004449" w:rsidP="008275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2756E">
        <w:rPr>
          <w:rFonts w:ascii="Arial" w:hAnsi="Arial" w:cs="Arial"/>
          <w:sz w:val="20"/>
          <w:szCs w:val="20"/>
          <w:lang w:val="es-CL"/>
        </w:rPr>
        <w:t>El apoderado/a buscara los siguientes materiales con la ayuda del párvulo/a:</w:t>
      </w:r>
    </w:p>
    <w:p w:rsidR="0082756E" w:rsidRDefault="0082756E" w:rsidP="0082756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2756E">
        <w:rPr>
          <w:rFonts w:ascii="Arial" w:eastAsia="Times New Roman" w:hAnsi="Arial" w:cs="Arial"/>
          <w:sz w:val="20"/>
          <w:szCs w:val="20"/>
          <w:lang w:val="es-CL" w:eastAsia="es-CL"/>
        </w:rPr>
        <w:t>3 botes de cristal transparente, pintura para el agua, puede ser acuarela, tempera o cualquier otro tipo de color que se pueda diluir, servilletas de papel, agua.</w:t>
      </w:r>
    </w:p>
    <w:p w:rsidR="00594137" w:rsidRPr="0082756E" w:rsidRDefault="0082756E" w:rsidP="008275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2756E">
        <w:rPr>
          <w:rFonts w:ascii="Arial" w:eastAsia="Times New Roman" w:hAnsi="Arial" w:cs="Arial"/>
          <w:sz w:val="20"/>
          <w:szCs w:val="20"/>
          <w:lang w:val="es-CL" w:eastAsia="es-CL"/>
        </w:rPr>
        <w:t>Con apoyo del párvulo/a realiza lo siguiente: llena cada bote por la mitad de agua, disuelve un poco de pintura de diferente color en cada bote de agua, enrolla una servilleta, como si fueras a hacer un tubo, y coloca cada extremo dentro de dos botes. Cerciórate de que las puntas de la servilleta toquen el fondo del bote, o al menos alcancen la mitad del agua coloreada, repite el procedimiento con otra servilleta. Coloca uno de sus extremos en uno de los botes que ya has utilizado y el otro extremo en el bote que queda libre, espera algunos minutos para que veas cómo las servilletas van adquiriendo el tono del color del agua.</w:t>
      </w:r>
    </w:p>
    <w:p w:rsidR="00004449" w:rsidRPr="00004449" w:rsidRDefault="00291CEE" w:rsidP="005C64EA">
      <w:pPr>
        <w:pStyle w:val="Prrafodelista"/>
        <w:numPr>
          <w:ilvl w:val="0"/>
          <w:numId w:val="2"/>
        </w:num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0A5216">
        <w:rPr>
          <w:rFonts w:ascii="Arial" w:eastAsia="Times New Roman" w:hAnsi="Arial" w:cs="Arial"/>
          <w:sz w:val="20"/>
          <w:szCs w:val="20"/>
          <w:lang w:val="es-CL" w:eastAsia="es-CL"/>
        </w:rPr>
        <w:t>Reflexiona con el párvulo/a acerca del experimento.</w:t>
      </w:r>
    </w:p>
    <w:p w:rsidR="00004449" w:rsidRPr="00004449" w:rsidRDefault="00004449" w:rsidP="00004449">
      <w:pPr>
        <w:jc w:val="both"/>
        <w:rPr>
          <w:lang w:val="es-CL"/>
        </w:rPr>
      </w:pPr>
    </w:p>
    <w:p w:rsidR="00B94309" w:rsidRDefault="0082756E" w:rsidP="0088689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39C8910" wp14:editId="57430EB1">
            <wp:simplePos x="0" y="0"/>
            <wp:positionH relativeFrom="margin">
              <wp:align>center</wp:align>
            </wp:positionH>
            <wp:positionV relativeFrom="paragraph">
              <wp:posOffset>25349</wp:posOffset>
            </wp:positionV>
            <wp:extent cx="3022600" cy="4431030"/>
            <wp:effectExtent l="19050" t="19050" r="25400" b="26670"/>
            <wp:wrapTight wrapText="bothSides">
              <wp:wrapPolygon edited="0">
                <wp:start x="-136" y="-93"/>
                <wp:lineTo x="-136" y="21637"/>
                <wp:lineTo x="21645" y="21637"/>
                <wp:lineTo x="21645" y="-93"/>
                <wp:lineTo x="-136" y="-93"/>
              </wp:wrapPolygon>
            </wp:wrapTight>
            <wp:docPr id="6" name="Imagen 6" descr="Experimento colores comunic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imento colores comunica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431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Default="00B94309" w:rsidP="00B94309">
      <w:pPr>
        <w:rPr>
          <w:lang w:val="es-CL"/>
        </w:rPr>
      </w:pPr>
    </w:p>
    <w:p w:rsidR="005450DD" w:rsidRDefault="00B94309" w:rsidP="00B94309">
      <w:pPr>
        <w:tabs>
          <w:tab w:val="left" w:pos="2733"/>
        </w:tabs>
        <w:rPr>
          <w:lang w:val="es-CL"/>
        </w:rPr>
      </w:pPr>
      <w:r>
        <w:rPr>
          <w:lang w:val="es-CL"/>
        </w:rPr>
        <w:tab/>
      </w: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B94309">
      <w:pPr>
        <w:tabs>
          <w:tab w:val="left" w:pos="2733"/>
        </w:tabs>
        <w:rPr>
          <w:lang w:val="es-CL"/>
        </w:rPr>
      </w:pPr>
    </w:p>
    <w:p w:rsidR="003E4B37" w:rsidRDefault="003E4B37" w:rsidP="003E4B37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1881">
        <w:rPr>
          <w:rFonts w:ascii="Arial" w:hAnsi="Arial" w:cs="Arial"/>
          <w:b/>
          <w:sz w:val="24"/>
          <w:szCs w:val="24"/>
          <w:u w:val="single"/>
        </w:rPr>
        <w:lastRenderedPageBreak/>
        <w:t>Ejercicios motores para realizar en casa</w:t>
      </w:r>
    </w:p>
    <w:p w:rsidR="003E4B37" w:rsidRDefault="003E4B37" w:rsidP="003E4B37">
      <w:pPr>
        <w:rPr>
          <w:rFonts w:ascii="Arial" w:hAnsi="Arial" w:cs="Arial"/>
          <w:sz w:val="24"/>
          <w:szCs w:val="24"/>
        </w:rPr>
      </w:pPr>
    </w:p>
    <w:p w:rsidR="003E4B37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 ropa deportiva o cómoda para realizar ejercicios y movimientos con tu cuerpo.</w:t>
      </w:r>
    </w:p>
    <w:p w:rsidR="003E4B37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 una botella o vaso de agua.</w:t>
      </w:r>
    </w:p>
    <w:p w:rsidR="003E4B37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algunos ejercicios de elongación.</w:t>
      </w:r>
    </w:p>
    <w:p w:rsidR="003E4B37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el siguiente enlace y realiza los ejercicios que te van indicando.</w:t>
      </w:r>
    </w:p>
    <w:p w:rsidR="003E4B37" w:rsidRDefault="003E4B37" w:rsidP="003E4B37">
      <w:pPr>
        <w:pStyle w:val="Prrafodelista"/>
        <w:ind w:left="1068"/>
        <w:jc w:val="both"/>
      </w:pPr>
      <w:hyperlink r:id="rId8" w:history="1">
        <w:r>
          <w:rPr>
            <w:rStyle w:val="Hipervnculo"/>
          </w:rPr>
          <w:t>https://www.youtube.com/watch?v=gdPtsodkf5s</w:t>
        </w:r>
      </w:hyperlink>
    </w:p>
    <w:p w:rsidR="003E4B37" w:rsidRPr="00A5694D" w:rsidRDefault="003E4B37" w:rsidP="003E4B37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3E4B37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finalizada la rutina toma un poco de agua.</w:t>
      </w:r>
    </w:p>
    <w:p w:rsidR="003E4B37" w:rsidRPr="00671881" w:rsidRDefault="003E4B37" w:rsidP="003E4B3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 realiza ejercici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os de respiración y elongaciones con tu cuerpo.</w:t>
      </w:r>
    </w:p>
    <w:p w:rsidR="003E4B37" w:rsidRPr="00B94309" w:rsidRDefault="003E4B37" w:rsidP="00B94309">
      <w:pPr>
        <w:tabs>
          <w:tab w:val="left" w:pos="2733"/>
        </w:tabs>
        <w:rPr>
          <w:lang w:val="es-CL"/>
        </w:rPr>
      </w:pPr>
    </w:p>
    <w:sectPr w:rsidR="003E4B37" w:rsidRPr="00B943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9" w:rsidRDefault="000369B9" w:rsidP="00677D66">
      <w:pPr>
        <w:spacing w:after="0" w:line="240" w:lineRule="auto"/>
      </w:pPr>
      <w:r>
        <w:separator/>
      </w:r>
    </w:p>
  </w:endnote>
  <w:endnote w:type="continuationSeparator" w:id="0">
    <w:p w:rsidR="000369B9" w:rsidRDefault="000369B9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9" w:rsidRDefault="000369B9" w:rsidP="00677D66">
      <w:pPr>
        <w:spacing w:after="0" w:line="240" w:lineRule="auto"/>
      </w:pPr>
      <w:r>
        <w:separator/>
      </w:r>
    </w:p>
  </w:footnote>
  <w:footnote w:type="continuationSeparator" w:id="0">
    <w:p w:rsidR="000369B9" w:rsidRDefault="000369B9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64A"/>
    <w:multiLevelType w:val="multilevel"/>
    <w:tmpl w:val="72E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2F1"/>
    <w:multiLevelType w:val="hybridMultilevel"/>
    <w:tmpl w:val="26B41F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54FCB"/>
    <w:multiLevelType w:val="hybridMultilevel"/>
    <w:tmpl w:val="A5C2A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5589"/>
    <w:multiLevelType w:val="hybridMultilevel"/>
    <w:tmpl w:val="3CE8DCE8"/>
    <w:lvl w:ilvl="0" w:tplc="1A8A7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550185"/>
    <w:multiLevelType w:val="hybridMultilevel"/>
    <w:tmpl w:val="1108E3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CC9"/>
    <w:multiLevelType w:val="multilevel"/>
    <w:tmpl w:val="13B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60F49"/>
    <w:multiLevelType w:val="hybridMultilevel"/>
    <w:tmpl w:val="17848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4A1"/>
    <w:multiLevelType w:val="hybridMultilevel"/>
    <w:tmpl w:val="1E5AC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1A2D"/>
    <w:multiLevelType w:val="hybridMultilevel"/>
    <w:tmpl w:val="E13AEC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52D8D"/>
    <w:multiLevelType w:val="multilevel"/>
    <w:tmpl w:val="8CA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3D00"/>
    <w:multiLevelType w:val="hybridMultilevel"/>
    <w:tmpl w:val="E5AA60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D6E38"/>
    <w:multiLevelType w:val="multilevel"/>
    <w:tmpl w:val="2E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04449"/>
    <w:rsid w:val="000369B9"/>
    <w:rsid w:val="00075802"/>
    <w:rsid w:val="000A5216"/>
    <w:rsid w:val="002013AC"/>
    <w:rsid w:val="002549A3"/>
    <w:rsid w:val="00291CEE"/>
    <w:rsid w:val="003E4B37"/>
    <w:rsid w:val="003F665F"/>
    <w:rsid w:val="005261CF"/>
    <w:rsid w:val="005450DD"/>
    <w:rsid w:val="00594137"/>
    <w:rsid w:val="005A5AEA"/>
    <w:rsid w:val="005D479E"/>
    <w:rsid w:val="00603CE3"/>
    <w:rsid w:val="00677D66"/>
    <w:rsid w:val="0070521D"/>
    <w:rsid w:val="00776D6F"/>
    <w:rsid w:val="0082756E"/>
    <w:rsid w:val="00886897"/>
    <w:rsid w:val="008B6880"/>
    <w:rsid w:val="00A12AAC"/>
    <w:rsid w:val="00A46275"/>
    <w:rsid w:val="00AE0CA2"/>
    <w:rsid w:val="00B046F8"/>
    <w:rsid w:val="00B90FB2"/>
    <w:rsid w:val="00B94309"/>
    <w:rsid w:val="00CF4CBF"/>
    <w:rsid w:val="00D35A77"/>
    <w:rsid w:val="00EA5BD7"/>
    <w:rsid w:val="00ED5BA0"/>
    <w:rsid w:val="00EE4137"/>
    <w:rsid w:val="00F10DDE"/>
    <w:rsid w:val="00F576E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044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Ptsodkf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4</cp:revision>
  <dcterms:created xsi:type="dcterms:W3CDTF">2020-05-24T14:59:00Z</dcterms:created>
  <dcterms:modified xsi:type="dcterms:W3CDTF">2020-05-28T21:58:00Z</dcterms:modified>
</cp:coreProperties>
</file>