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91" w:rsidRDefault="00460691" w:rsidP="00460691">
      <w:r>
        <w:rPr>
          <w:noProof/>
        </w:rPr>
        <w:drawing>
          <wp:inline distT="0" distB="0" distL="0" distR="0" wp14:anchorId="3A1ADA34" wp14:editId="3331BE74">
            <wp:extent cx="5781675" cy="404304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55" cy="404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691" w:rsidRDefault="00460691" w:rsidP="00460691">
      <w:r>
        <w:rPr>
          <w:noProof/>
        </w:rPr>
        <w:drawing>
          <wp:inline distT="0" distB="0" distL="0" distR="0">
            <wp:extent cx="5324475" cy="3829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35" cy="38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69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32" w:rsidRDefault="003B5532" w:rsidP="00460691">
      <w:pPr>
        <w:spacing w:after="0" w:line="240" w:lineRule="auto"/>
      </w:pPr>
      <w:r>
        <w:separator/>
      </w:r>
    </w:p>
  </w:endnote>
  <w:endnote w:type="continuationSeparator" w:id="0">
    <w:p w:rsidR="003B5532" w:rsidRDefault="003B5532" w:rsidP="004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32" w:rsidRDefault="003B5532" w:rsidP="00460691">
      <w:pPr>
        <w:spacing w:after="0" w:line="240" w:lineRule="auto"/>
      </w:pPr>
      <w:r>
        <w:separator/>
      </w:r>
    </w:p>
  </w:footnote>
  <w:footnote w:type="continuationSeparator" w:id="0">
    <w:p w:rsidR="003B5532" w:rsidRDefault="003B5532" w:rsidP="0046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91" w:rsidRDefault="00460691" w:rsidP="00460691">
    <w:pPr>
      <w:pStyle w:val="Sinespaciado"/>
    </w:pPr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184966CA" wp14:editId="52F90B47">
          <wp:simplePos x="0" y="0"/>
          <wp:positionH relativeFrom="column">
            <wp:posOffset>-219075</wp:posOffset>
          </wp:positionH>
          <wp:positionV relativeFrom="paragraph">
            <wp:posOffset>6350</wp:posOffset>
          </wp:positionV>
          <wp:extent cx="622565" cy="641985"/>
          <wp:effectExtent l="0" t="0" r="635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FRANCÉS DE PUNTA ARENAS</w:t>
    </w:r>
  </w:p>
  <w:p w:rsidR="00460691" w:rsidRDefault="00460691" w:rsidP="00460691">
    <w:pPr>
      <w:pStyle w:val="Sinespaciado"/>
    </w:pPr>
    <w:r>
      <w:t>Profesora de Educ. General básica</w:t>
    </w:r>
  </w:p>
  <w:p w:rsidR="00460691" w:rsidRPr="00002DCB" w:rsidRDefault="00460691" w:rsidP="00460691">
    <w:pPr>
      <w:pStyle w:val="Sinespaciado"/>
    </w:pPr>
    <w:r>
      <w:t>Andrea Vera Barría</w:t>
    </w:r>
  </w:p>
  <w:p w:rsidR="00460691" w:rsidRDefault="00460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1EE4"/>
    <w:multiLevelType w:val="hybridMultilevel"/>
    <w:tmpl w:val="7DE64800"/>
    <w:lvl w:ilvl="0" w:tplc="51BCE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7FF6"/>
    <w:multiLevelType w:val="hybridMultilevel"/>
    <w:tmpl w:val="826258C4"/>
    <w:lvl w:ilvl="0" w:tplc="F0349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91"/>
    <w:rsid w:val="003B5532"/>
    <w:rsid w:val="00460691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4630"/>
  <w15:chartTrackingRefBased/>
  <w15:docId w15:val="{ABA36D4F-BE6B-444B-B78F-4B67731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691"/>
  </w:style>
  <w:style w:type="paragraph" w:styleId="Piedepgina">
    <w:name w:val="footer"/>
    <w:basedOn w:val="Normal"/>
    <w:link w:val="PiedepginaCar"/>
    <w:uiPriority w:val="99"/>
    <w:unhideWhenUsed/>
    <w:rsid w:val="00460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691"/>
  </w:style>
  <w:style w:type="paragraph" w:styleId="Sinespaciado">
    <w:name w:val="No Spacing"/>
    <w:uiPriority w:val="1"/>
    <w:qFormat/>
    <w:rsid w:val="004606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2020-03-17T20:07:00Z</dcterms:created>
  <dcterms:modified xsi:type="dcterms:W3CDTF">2020-03-17T20:12:00Z</dcterms:modified>
</cp:coreProperties>
</file>