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35" w:rsidRPr="00646235" w:rsidRDefault="00646235" w:rsidP="007838F7">
      <w:pPr>
        <w:jc w:val="center"/>
        <w:rPr>
          <w:rFonts w:ascii="Arial" w:hAnsi="Arial" w:cs="Arial"/>
          <w:sz w:val="20"/>
          <w:szCs w:val="20"/>
          <w:lang w:val="es-CL"/>
        </w:rPr>
      </w:pPr>
    </w:p>
    <w:p w:rsidR="00646235" w:rsidRPr="00646235" w:rsidRDefault="008137C3" w:rsidP="007838F7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>Arte</w:t>
      </w:r>
    </w:p>
    <w:p w:rsidR="0068093E" w:rsidRDefault="008137C3" w:rsidP="008137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Ordena los números de forma ascendente.</w:t>
      </w:r>
    </w:p>
    <w:p w:rsidR="00981CCB" w:rsidRDefault="008137C3" w:rsidP="00981C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Busca</w:t>
      </w:r>
      <w:r w:rsidR="00981CCB">
        <w:rPr>
          <w:rFonts w:ascii="Arial" w:hAnsi="Arial" w:cs="Arial"/>
          <w:sz w:val="20"/>
          <w:szCs w:val="20"/>
          <w:lang w:val="es-CL"/>
        </w:rPr>
        <w:t xml:space="preserve"> temperas, una cartulina de color negro, un cono de confort o varios, tijera, lápiz grafito, un plato (ojala reciclado), pincel.</w:t>
      </w:r>
    </w:p>
    <w:p w:rsidR="00985BDD" w:rsidRDefault="00981CCB" w:rsidP="000E59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El párvulo/a m</w:t>
      </w:r>
      <w:r w:rsidRPr="00981CCB">
        <w:rPr>
          <w:rFonts w:ascii="Arial" w:hAnsi="Arial" w:cs="Arial"/>
          <w:sz w:val="20"/>
          <w:szCs w:val="20"/>
          <w:lang w:val="es-CL"/>
        </w:rPr>
        <w:t>arca el cono de confort con una línea en el centro</w:t>
      </w:r>
      <w:r>
        <w:rPr>
          <w:rFonts w:ascii="Arial" w:hAnsi="Arial" w:cs="Arial"/>
          <w:sz w:val="20"/>
          <w:szCs w:val="20"/>
          <w:lang w:val="es-CL"/>
        </w:rPr>
        <w:t>.</w:t>
      </w:r>
    </w:p>
    <w:p w:rsidR="00981CCB" w:rsidRDefault="00981CCB" w:rsidP="000E59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Luego el párvulo/a corta de abajo hacia arriba hasta llegar a la línea que marcaste.</w:t>
      </w:r>
    </w:p>
    <w:p w:rsidR="00981CCB" w:rsidRDefault="00981CCB" w:rsidP="000E59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Finalmente con el cono marca la hoja con distintos colores de tempera puedes colocar la tempera con el pincel o mezclar temperas en el plato.</w:t>
      </w:r>
    </w:p>
    <w:p w:rsidR="00981CCB" w:rsidRDefault="00981CCB" w:rsidP="000E59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Puedes pegar una fotografía sobre la cartulina una vez que seque la tempera.</w:t>
      </w:r>
    </w:p>
    <w:p w:rsidR="00981CCB" w:rsidRPr="00981CCB" w:rsidRDefault="00981CCB" w:rsidP="00981C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En el reveros de la hoja coloca con letra </w:t>
      </w:r>
      <w:r w:rsidR="00F84F5E">
        <w:rPr>
          <w:rFonts w:ascii="Arial" w:hAnsi="Arial" w:cs="Arial"/>
          <w:sz w:val="20"/>
          <w:szCs w:val="20"/>
          <w:lang w:val="es-CL"/>
        </w:rPr>
        <w:t>manuscrita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s-CL"/>
        </w:rPr>
        <w:t xml:space="preserve"> tu nombre.</w:t>
      </w:r>
    </w:p>
    <w:p w:rsidR="00981CCB" w:rsidRDefault="00981CCB" w:rsidP="00985BDD">
      <w:pPr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727026</wp:posOffset>
            </wp:positionH>
            <wp:positionV relativeFrom="paragraph">
              <wp:posOffset>335183</wp:posOffset>
            </wp:positionV>
            <wp:extent cx="3439551" cy="2109178"/>
            <wp:effectExtent l="0" t="0" r="8890" b="5715"/>
            <wp:wrapTight wrapText="bothSides">
              <wp:wrapPolygon edited="0">
                <wp:start x="0" y="0"/>
                <wp:lineTo x="0" y="21463"/>
                <wp:lineTo x="21536" y="21463"/>
                <wp:lineTo x="21536" y="0"/>
                <wp:lineTo x="0" y="0"/>
              </wp:wrapPolygon>
            </wp:wrapTight>
            <wp:docPr id="22" name="Imagen 22" descr="Estampación. Fuegos artificiales  Fireworks painting activity - great new year's or other celebrations activ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tampación. Fuegos artificiales  Fireworks painting activity - great new year's or other celebrations activity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99" b="57237"/>
                    <a:stretch/>
                  </pic:blipFill>
                  <pic:spPr bwMode="auto">
                    <a:xfrm>
                      <a:off x="0" y="0"/>
                      <a:ext cx="3439551" cy="210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  <w:lang w:val="es-CL"/>
        </w:rPr>
        <w:t>Ejemplo:</w:t>
      </w: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981CCB" w:rsidP="00981CCB">
      <w:pPr>
        <w:ind w:firstLine="708"/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65E000C" wp14:editId="2F34939E">
            <wp:simplePos x="0" y="0"/>
            <wp:positionH relativeFrom="column">
              <wp:posOffset>1205426</wp:posOffset>
            </wp:positionH>
            <wp:positionV relativeFrom="paragraph">
              <wp:posOffset>522410</wp:posOffset>
            </wp:positionV>
            <wp:extent cx="2658793" cy="2794771"/>
            <wp:effectExtent l="0" t="0" r="8255" b="5715"/>
            <wp:wrapTight wrapText="bothSides">
              <wp:wrapPolygon edited="0">
                <wp:start x="0" y="0"/>
                <wp:lineTo x="0" y="21497"/>
                <wp:lineTo x="21512" y="21497"/>
                <wp:lineTo x="21512" y="0"/>
                <wp:lineTo x="0" y="0"/>
              </wp:wrapPolygon>
            </wp:wrapTight>
            <wp:docPr id="24" name="Imagen 24" descr="Arty Crafty Kids | Art | Paper Tube Fireworks Art Project para niños | Un proceso llevó a Fireworks Art Idea for Kids utilizando materiales reciclados para crear fondos de fuegos artificiales para las ciudades, pueblos y paisajes de los periódicos. ¡Un arte brillante para la noche de la hoguera, año nuevo o celebraciones del 4 de juli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ty Crafty Kids | Art | Paper Tube Fireworks Art Project para niños | Un proceso llevó a Fireworks Art Idea for Kids utilizando materiales reciclados para crear fondos de fuegos artificiales para las ciudades, pueblos y paisajes de los periódicos. ¡Un arte brillante para la noche de la hoguera, año nuevo o celebraciones del 4 de julio!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93" b="4251"/>
                    <a:stretch/>
                  </pic:blipFill>
                  <pic:spPr bwMode="auto">
                    <a:xfrm>
                      <a:off x="0" y="0"/>
                      <a:ext cx="2658793" cy="279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1CCB" w:rsidRPr="00981CC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E55" w:rsidRDefault="00C23E55" w:rsidP="009C550E">
      <w:pPr>
        <w:spacing w:after="0" w:line="240" w:lineRule="auto"/>
      </w:pPr>
      <w:r>
        <w:separator/>
      </w:r>
    </w:p>
  </w:endnote>
  <w:endnote w:type="continuationSeparator" w:id="0">
    <w:p w:rsidR="00C23E55" w:rsidRDefault="00C23E55" w:rsidP="009C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E55" w:rsidRDefault="00C23E55" w:rsidP="009C550E">
      <w:pPr>
        <w:spacing w:after="0" w:line="240" w:lineRule="auto"/>
      </w:pPr>
      <w:r>
        <w:separator/>
      </w:r>
    </w:p>
  </w:footnote>
  <w:footnote w:type="continuationSeparator" w:id="0">
    <w:p w:rsidR="00C23E55" w:rsidRDefault="00C23E55" w:rsidP="009C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6D58F291" wp14:editId="085EA688">
          <wp:simplePos x="0" y="0"/>
          <wp:positionH relativeFrom="leftMargin">
            <wp:posOffset>631190</wp:posOffset>
          </wp:positionH>
          <wp:positionV relativeFrom="paragraph">
            <wp:posOffset>-86995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/>
        <w:i/>
        <w:sz w:val="16"/>
        <w:szCs w:val="16"/>
      </w:rPr>
      <w:t xml:space="preserve">     </w:t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Colegio francés</w:t>
    </w:r>
  </w:p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>“La science et les arts sont notre idéal”</w:t>
    </w:r>
  </w:p>
  <w:p w:rsidR="009C550E" w:rsidRPr="009C550E" w:rsidRDefault="009C550E" w:rsidP="009C550E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63FEF"/>
    <w:multiLevelType w:val="hybridMultilevel"/>
    <w:tmpl w:val="E10C3D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C1E9B"/>
    <w:multiLevelType w:val="hybridMultilevel"/>
    <w:tmpl w:val="C9622C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6073A"/>
    <w:rsid w:val="001051E7"/>
    <w:rsid w:val="002013AC"/>
    <w:rsid w:val="00253B2E"/>
    <w:rsid w:val="0032263C"/>
    <w:rsid w:val="00423854"/>
    <w:rsid w:val="00491D12"/>
    <w:rsid w:val="006405DB"/>
    <w:rsid w:val="00646235"/>
    <w:rsid w:val="0068093E"/>
    <w:rsid w:val="0070742A"/>
    <w:rsid w:val="007838F7"/>
    <w:rsid w:val="008137C3"/>
    <w:rsid w:val="008200F2"/>
    <w:rsid w:val="00843345"/>
    <w:rsid w:val="00843A36"/>
    <w:rsid w:val="00971751"/>
    <w:rsid w:val="00981CCB"/>
    <w:rsid w:val="00985BDD"/>
    <w:rsid w:val="009C550E"/>
    <w:rsid w:val="009E405E"/>
    <w:rsid w:val="00AB440B"/>
    <w:rsid w:val="00B3375B"/>
    <w:rsid w:val="00B37B74"/>
    <w:rsid w:val="00BB240A"/>
    <w:rsid w:val="00C17BC6"/>
    <w:rsid w:val="00C23E55"/>
    <w:rsid w:val="00D22379"/>
    <w:rsid w:val="00D630F6"/>
    <w:rsid w:val="00E460D3"/>
    <w:rsid w:val="00F7087C"/>
    <w:rsid w:val="00F8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1C76B-8AFE-4804-B925-117E0582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3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50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0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3</cp:revision>
  <dcterms:created xsi:type="dcterms:W3CDTF">2020-04-27T01:27:00Z</dcterms:created>
  <dcterms:modified xsi:type="dcterms:W3CDTF">2020-04-27T01:27:00Z</dcterms:modified>
</cp:coreProperties>
</file>