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63" w:rsidRDefault="00795163" w:rsidP="0079516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174276" w:rsidRPr="00174276" w:rsidRDefault="00795163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2052B5">
        <w:rPr>
          <w:rFonts w:ascii="Arial" w:hAnsi="Arial" w:cs="Arial"/>
          <w:b/>
          <w:sz w:val="24"/>
          <w:szCs w:val="24"/>
          <w:u w:val="single"/>
          <w:lang w:val="es-CL"/>
        </w:rPr>
        <w:t>Profesiones</w:t>
      </w:r>
      <w:r w:rsidR="00174276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y oficios </w:t>
      </w:r>
    </w:p>
    <w:p w:rsidR="00442108" w:rsidRPr="007C3B32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Comentaran al párvulo/a que están aprendiendo las profesiones y oficios.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Exponer al párvulo/a la imagen y que mencione que profesión u oficio observa (solo mencionar, no diferencias o clasificar)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Mencionar al párvulo/a que el día de hoy jugaran a ser</w:t>
      </w:r>
      <w:r w:rsidR="007A1546">
        <w:rPr>
          <w:rFonts w:ascii="Arial" w:hAnsi="Arial" w:cs="Arial"/>
          <w:sz w:val="20"/>
          <w:szCs w:val="20"/>
          <w:lang w:val="es-CL"/>
        </w:rPr>
        <w:t xml:space="preserve"> cajera/o</w:t>
      </w:r>
      <w:r>
        <w:rPr>
          <w:rFonts w:ascii="Arial" w:hAnsi="Arial" w:cs="Arial"/>
          <w:sz w:val="20"/>
          <w:szCs w:val="20"/>
          <w:lang w:val="es-CL"/>
        </w:rPr>
        <w:t xml:space="preserve">. </w:t>
      </w:r>
    </w:p>
    <w:p w:rsidR="00442108" w:rsidRDefault="00442108" w:rsidP="004421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al párvulo/a características básicas como por ejemplo: función, implementos,  vestimenta, personal con el que trabaja. (puede utilizar imágenes, videos, cosas de la casa, etc.)</w:t>
      </w:r>
    </w:p>
    <w:p w:rsidR="007A1546" w:rsidRPr="007A1546" w:rsidRDefault="00442108" w:rsidP="007A154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Buscar en conjunto los implementos que necesitan para jugar al </w:t>
      </w:r>
      <w:r w:rsidR="007A1546">
        <w:rPr>
          <w:rFonts w:ascii="Arial" w:hAnsi="Arial" w:cs="Arial"/>
          <w:sz w:val="20"/>
          <w:szCs w:val="20"/>
          <w:lang w:val="es-CL"/>
        </w:rPr>
        <w:t>cajero/a</w:t>
      </w:r>
      <w:r>
        <w:rPr>
          <w:rFonts w:ascii="Arial" w:hAnsi="Arial" w:cs="Arial"/>
          <w:sz w:val="20"/>
          <w:szCs w:val="20"/>
          <w:lang w:val="es-CL"/>
        </w:rPr>
        <w:t xml:space="preserve">, si no tienen inventar y utilizar la imaginación con otros objetos de la casa o juguetes. Luego el apoderado/a puede ir jugando </w:t>
      </w:r>
      <w:r w:rsidR="007A1546">
        <w:rPr>
          <w:rFonts w:ascii="Arial" w:hAnsi="Arial" w:cs="Arial"/>
          <w:sz w:val="20"/>
          <w:szCs w:val="20"/>
          <w:lang w:val="es-CL"/>
        </w:rPr>
        <w:t>a ser cliente y el párvulo cajero/a, o al revés.</w:t>
      </w:r>
    </w:p>
    <w:p w:rsidR="007A1546" w:rsidRDefault="00442108" w:rsidP="007A154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Finalmente el párvulo/a </w:t>
      </w:r>
      <w:r w:rsidR="007A1546">
        <w:rPr>
          <w:rFonts w:ascii="Arial" w:hAnsi="Arial" w:cs="Arial"/>
          <w:sz w:val="20"/>
          <w:szCs w:val="20"/>
          <w:lang w:val="es-CL"/>
        </w:rPr>
        <w:t>mencionara al apoderado/a que función cumple la cajera/o</w:t>
      </w:r>
    </w:p>
    <w:p w:rsidR="00442108" w:rsidRPr="007A1546" w:rsidRDefault="00442108" w:rsidP="007A1546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  <w:r w:rsidRPr="007A1546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391239" w:rsidRDefault="007A1546" w:rsidP="00D958E0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A3173E8" wp14:editId="56387EAB">
            <wp:simplePos x="0" y="0"/>
            <wp:positionH relativeFrom="margin">
              <wp:align>right</wp:align>
            </wp:positionH>
            <wp:positionV relativeFrom="paragraph">
              <wp:posOffset>109367</wp:posOffset>
            </wp:positionV>
            <wp:extent cx="512699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509" y="21375"/>
                <wp:lineTo x="21509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Default="00391239" w:rsidP="00391239">
      <w:pPr>
        <w:rPr>
          <w:rFonts w:ascii="Arial" w:hAnsi="Arial" w:cs="Arial"/>
          <w:sz w:val="20"/>
          <w:szCs w:val="20"/>
          <w:lang w:val="es-CL"/>
        </w:rPr>
      </w:pPr>
    </w:p>
    <w:p w:rsidR="00391239" w:rsidRPr="00391239" w:rsidRDefault="00391239" w:rsidP="00391239">
      <w:pPr>
        <w:tabs>
          <w:tab w:val="left" w:pos="1750"/>
        </w:tabs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ab/>
      </w:r>
    </w:p>
    <w:p w:rsidR="00981CCB" w:rsidRPr="00391239" w:rsidRDefault="00981CCB" w:rsidP="00391239">
      <w:pPr>
        <w:tabs>
          <w:tab w:val="left" w:pos="1750"/>
        </w:tabs>
        <w:rPr>
          <w:rFonts w:ascii="Arial" w:hAnsi="Arial" w:cs="Arial"/>
          <w:sz w:val="20"/>
          <w:szCs w:val="20"/>
          <w:lang w:val="es-CL"/>
        </w:rPr>
      </w:pPr>
    </w:p>
    <w:sectPr w:rsidR="00981CCB" w:rsidRPr="003912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7A" w:rsidRDefault="00AF457A" w:rsidP="009C550E">
      <w:pPr>
        <w:spacing w:after="0" w:line="240" w:lineRule="auto"/>
      </w:pPr>
      <w:r>
        <w:separator/>
      </w:r>
    </w:p>
  </w:endnote>
  <w:endnote w:type="continuationSeparator" w:id="0">
    <w:p w:rsidR="00AF457A" w:rsidRDefault="00AF457A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7A" w:rsidRDefault="00AF457A" w:rsidP="009C550E">
      <w:pPr>
        <w:spacing w:after="0" w:line="240" w:lineRule="auto"/>
      </w:pPr>
      <w:r>
        <w:separator/>
      </w:r>
    </w:p>
  </w:footnote>
  <w:footnote w:type="continuationSeparator" w:id="0">
    <w:p w:rsidR="00AF457A" w:rsidRDefault="00AF457A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174276"/>
    <w:rsid w:val="0019296D"/>
    <w:rsid w:val="002013AC"/>
    <w:rsid w:val="002052B5"/>
    <w:rsid w:val="00253B2E"/>
    <w:rsid w:val="0032263C"/>
    <w:rsid w:val="00381711"/>
    <w:rsid w:val="00391239"/>
    <w:rsid w:val="00423854"/>
    <w:rsid w:val="00442108"/>
    <w:rsid w:val="00491D12"/>
    <w:rsid w:val="004C0D42"/>
    <w:rsid w:val="004D4802"/>
    <w:rsid w:val="005B301B"/>
    <w:rsid w:val="00636867"/>
    <w:rsid w:val="006405DB"/>
    <w:rsid w:val="00646235"/>
    <w:rsid w:val="00652E7A"/>
    <w:rsid w:val="0068093E"/>
    <w:rsid w:val="00697DD2"/>
    <w:rsid w:val="0070742A"/>
    <w:rsid w:val="00775C56"/>
    <w:rsid w:val="007838F7"/>
    <w:rsid w:val="00795163"/>
    <w:rsid w:val="0079661D"/>
    <w:rsid w:val="007A1546"/>
    <w:rsid w:val="007D71F4"/>
    <w:rsid w:val="007E62E7"/>
    <w:rsid w:val="00811DB7"/>
    <w:rsid w:val="008137C3"/>
    <w:rsid w:val="008200F2"/>
    <w:rsid w:val="00843345"/>
    <w:rsid w:val="00843A36"/>
    <w:rsid w:val="008C6D98"/>
    <w:rsid w:val="00971751"/>
    <w:rsid w:val="00981CCB"/>
    <w:rsid w:val="00985BDD"/>
    <w:rsid w:val="009C550E"/>
    <w:rsid w:val="009E405E"/>
    <w:rsid w:val="00A16106"/>
    <w:rsid w:val="00AB440B"/>
    <w:rsid w:val="00AF457A"/>
    <w:rsid w:val="00B15F3C"/>
    <w:rsid w:val="00B329C5"/>
    <w:rsid w:val="00B3375B"/>
    <w:rsid w:val="00B37B74"/>
    <w:rsid w:val="00BB240A"/>
    <w:rsid w:val="00C17BC6"/>
    <w:rsid w:val="00C23E55"/>
    <w:rsid w:val="00C50288"/>
    <w:rsid w:val="00D22379"/>
    <w:rsid w:val="00D26554"/>
    <w:rsid w:val="00D630F6"/>
    <w:rsid w:val="00D958E0"/>
    <w:rsid w:val="00E460D3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2020-05-11T12:46:00Z</dcterms:created>
  <dcterms:modified xsi:type="dcterms:W3CDTF">2020-05-11T12:46:00Z</dcterms:modified>
</cp:coreProperties>
</file>