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Pr="00174276" w:rsidRDefault="00795163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052B5">
        <w:rPr>
          <w:rFonts w:ascii="Arial" w:hAnsi="Arial" w:cs="Arial"/>
          <w:b/>
          <w:sz w:val="24"/>
          <w:szCs w:val="24"/>
          <w:u w:val="single"/>
          <w:lang w:val="es-CL"/>
        </w:rPr>
        <w:t>Profesiones</w:t>
      </w:r>
      <w:r w:rsidR="0017427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oficios </w:t>
      </w:r>
    </w:p>
    <w:p w:rsidR="00442108" w:rsidRPr="007C3B32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Comentaran al párvulo/a que están aprendiendo las profesiones y oficios.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Exponer al párvulo/a la imagen y que mencione que profesión u oficio observa (solo mencionar, no diferencias o clasificar)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Mencionar al párvulo/a que el día de hoy jugaran a ser veterinario/a. 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características básicas como por ejemplo: función, implementos,  vestimenta, personal con el que trabaja. (puede utilizar imágenes, videos, cosas de la casa, etc.)</w:t>
      </w:r>
    </w:p>
    <w:p w:rsidR="00442108" w:rsidRPr="00AF2C85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Buscar en conjunto los implementos que necesitan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>para jugar al veterinario/a, si no tienen inventar y utilizar la imaginación con otros objetos de la casa o juguetes. Luego el apoderado/a puede ir jugando a ser el veterinario/a y el párvulo/a él/ella el animal o ambos pueden ser veterinarios/as y buscar animales de peluche o juguetes, etc.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el párvulo/a buscara una hoj</w:t>
      </w:r>
      <w:r w:rsidR="00697DD2">
        <w:rPr>
          <w:rFonts w:ascii="Arial" w:hAnsi="Arial" w:cs="Arial"/>
          <w:sz w:val="20"/>
          <w:szCs w:val="20"/>
          <w:lang w:val="es-CL"/>
        </w:rPr>
        <w:t>a, lápiz grafito para dibujar é</w:t>
      </w:r>
      <w:r>
        <w:rPr>
          <w:rFonts w:ascii="Arial" w:hAnsi="Arial" w:cs="Arial"/>
          <w:sz w:val="20"/>
          <w:szCs w:val="20"/>
          <w:lang w:val="es-CL"/>
        </w:rPr>
        <w:t xml:space="preserve">l animal que </w:t>
      </w:r>
      <w:r w:rsidR="00697DD2">
        <w:rPr>
          <w:rFonts w:ascii="Arial" w:hAnsi="Arial" w:cs="Arial"/>
          <w:sz w:val="20"/>
          <w:szCs w:val="20"/>
          <w:lang w:val="es-CL"/>
        </w:rPr>
        <w:t>más</w:t>
      </w:r>
      <w:r>
        <w:rPr>
          <w:rFonts w:ascii="Arial" w:hAnsi="Arial" w:cs="Arial"/>
          <w:sz w:val="20"/>
          <w:szCs w:val="20"/>
          <w:lang w:val="es-CL"/>
        </w:rPr>
        <w:t xml:space="preserve"> le agrade, finalmente pintar.</w:t>
      </w:r>
    </w:p>
    <w:p w:rsidR="00442108" w:rsidRPr="00365E16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365E16">
        <w:rPr>
          <w:rFonts w:ascii="Arial" w:hAnsi="Arial" w:cs="Arial"/>
          <w:sz w:val="20"/>
          <w:szCs w:val="20"/>
          <w:lang w:val="es-CL"/>
        </w:rPr>
        <w:t xml:space="preserve">Al reverso de la hoja escribir su nombre con letra </w:t>
      </w:r>
      <w:r>
        <w:rPr>
          <w:rFonts w:ascii="Arial" w:hAnsi="Arial" w:cs="Arial"/>
          <w:sz w:val="20"/>
          <w:szCs w:val="20"/>
          <w:lang w:val="es-CL"/>
        </w:rPr>
        <w:t>imprenta</w:t>
      </w:r>
      <w:r w:rsidRPr="00365E16"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391239" w:rsidRDefault="00D958E0" w:rsidP="00D958E0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B12DC9F" wp14:editId="5DA69AF3">
            <wp:simplePos x="0" y="0"/>
            <wp:positionH relativeFrom="margin">
              <wp:posOffset>1026941</wp:posOffset>
            </wp:positionH>
            <wp:positionV relativeFrom="paragraph">
              <wp:posOffset>66529</wp:posOffset>
            </wp:positionV>
            <wp:extent cx="3861435" cy="1927860"/>
            <wp:effectExtent l="0" t="0" r="5715" b="0"/>
            <wp:wrapTight wrapText="bothSides">
              <wp:wrapPolygon edited="0">
                <wp:start x="0" y="0"/>
                <wp:lineTo x="0" y="21344"/>
                <wp:lineTo x="21525" y="21344"/>
                <wp:lineTo x="21525" y="0"/>
                <wp:lineTo x="0" y="0"/>
              </wp:wrapPolygon>
            </wp:wrapTight>
            <wp:docPr id="3" name="Imagen 3" descr="PROFESIONES Y OFICIOS | Oficios y profesiones, Profesion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IONES Y OFICIOS | Oficios y profesiones, Profesiones pa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</w:p>
    <w:tbl>
      <w:tblPr>
        <w:tblStyle w:val="Tablaconcuadrcula"/>
        <w:tblW w:w="7122" w:type="dxa"/>
        <w:tblInd w:w="1710" w:type="dxa"/>
        <w:tblLook w:val="04A0" w:firstRow="1" w:lastRow="0" w:firstColumn="1" w:lastColumn="0" w:noHBand="0" w:noVBand="1"/>
      </w:tblPr>
      <w:tblGrid>
        <w:gridCol w:w="7122"/>
      </w:tblGrid>
      <w:tr w:rsidR="00391239" w:rsidTr="00391239">
        <w:trPr>
          <w:trHeight w:val="4310"/>
        </w:trPr>
        <w:tc>
          <w:tcPr>
            <w:tcW w:w="7122" w:type="dxa"/>
          </w:tcPr>
          <w:p w:rsidR="00391239" w:rsidRDefault="00391239" w:rsidP="00391239">
            <w:pPr>
              <w:tabs>
                <w:tab w:val="left" w:pos="1750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Dibuja el animal que más te agrade</w:t>
            </w:r>
          </w:p>
        </w:tc>
      </w:tr>
    </w:tbl>
    <w:p w:rsidR="00981CCB" w:rsidRPr="00391239" w:rsidRDefault="00981CCB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</w:p>
    <w:sectPr w:rsidR="00981CCB" w:rsidRPr="003912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54" w:rsidRDefault="00D26554" w:rsidP="009C550E">
      <w:pPr>
        <w:spacing w:after="0" w:line="240" w:lineRule="auto"/>
      </w:pPr>
      <w:r>
        <w:separator/>
      </w:r>
    </w:p>
  </w:endnote>
  <w:endnote w:type="continuationSeparator" w:id="0">
    <w:p w:rsidR="00D26554" w:rsidRDefault="00D26554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54" w:rsidRDefault="00D26554" w:rsidP="009C550E">
      <w:pPr>
        <w:spacing w:after="0" w:line="240" w:lineRule="auto"/>
      </w:pPr>
      <w:r>
        <w:separator/>
      </w:r>
    </w:p>
  </w:footnote>
  <w:footnote w:type="continuationSeparator" w:id="0">
    <w:p w:rsidR="00D26554" w:rsidRDefault="00D26554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74276"/>
    <w:rsid w:val="0019296D"/>
    <w:rsid w:val="002013AC"/>
    <w:rsid w:val="002052B5"/>
    <w:rsid w:val="00253B2E"/>
    <w:rsid w:val="0032263C"/>
    <w:rsid w:val="00381711"/>
    <w:rsid w:val="00391239"/>
    <w:rsid w:val="00423854"/>
    <w:rsid w:val="00442108"/>
    <w:rsid w:val="00491D12"/>
    <w:rsid w:val="004C0D42"/>
    <w:rsid w:val="004D4802"/>
    <w:rsid w:val="005B301B"/>
    <w:rsid w:val="00636867"/>
    <w:rsid w:val="006405DB"/>
    <w:rsid w:val="00646235"/>
    <w:rsid w:val="00652E7A"/>
    <w:rsid w:val="0068093E"/>
    <w:rsid w:val="00697DD2"/>
    <w:rsid w:val="0070742A"/>
    <w:rsid w:val="00775C56"/>
    <w:rsid w:val="007838F7"/>
    <w:rsid w:val="00795163"/>
    <w:rsid w:val="0079661D"/>
    <w:rsid w:val="007D71F4"/>
    <w:rsid w:val="007E62E7"/>
    <w:rsid w:val="00811DB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B440B"/>
    <w:rsid w:val="00B15F3C"/>
    <w:rsid w:val="00B329C5"/>
    <w:rsid w:val="00B3375B"/>
    <w:rsid w:val="00B37B74"/>
    <w:rsid w:val="00BB240A"/>
    <w:rsid w:val="00C17BC6"/>
    <w:rsid w:val="00C23E55"/>
    <w:rsid w:val="00C50288"/>
    <w:rsid w:val="00D22379"/>
    <w:rsid w:val="00D26554"/>
    <w:rsid w:val="00D630F6"/>
    <w:rsid w:val="00D958E0"/>
    <w:rsid w:val="00E460D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6</cp:revision>
  <dcterms:created xsi:type="dcterms:W3CDTF">2020-05-11T02:48:00Z</dcterms:created>
  <dcterms:modified xsi:type="dcterms:W3CDTF">2020-05-11T12:40:00Z</dcterms:modified>
</cp:coreProperties>
</file>