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76" w:rsidRDefault="003903A0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Números</w:t>
      </w:r>
    </w:p>
    <w:p w:rsid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Comentaran al párvulo/a que está semana verán </w:t>
      </w:r>
      <w:r w:rsidR="003903A0">
        <w:rPr>
          <w:rFonts w:ascii="Arial" w:hAnsi="Arial" w:cs="Arial"/>
          <w:sz w:val="20"/>
          <w:szCs w:val="20"/>
          <w:lang w:val="es-CL"/>
        </w:rPr>
        <w:t>los números (</w:t>
      </w:r>
      <w:r w:rsidR="00925004">
        <w:rPr>
          <w:rFonts w:ascii="Arial" w:hAnsi="Arial" w:cs="Arial"/>
          <w:sz w:val="20"/>
          <w:szCs w:val="20"/>
          <w:lang w:val="es-CL"/>
        </w:rPr>
        <w:t>0-</w:t>
      </w:r>
      <w:r w:rsidR="00FE63DF">
        <w:rPr>
          <w:rFonts w:ascii="Arial" w:hAnsi="Arial" w:cs="Arial"/>
          <w:sz w:val="20"/>
          <w:szCs w:val="20"/>
          <w:lang w:val="es-CL"/>
        </w:rPr>
        <w:t>1</w:t>
      </w:r>
      <w:r w:rsidR="003903A0">
        <w:rPr>
          <w:rFonts w:ascii="Arial" w:hAnsi="Arial" w:cs="Arial"/>
          <w:sz w:val="20"/>
          <w:szCs w:val="20"/>
          <w:lang w:val="es-CL"/>
        </w:rPr>
        <w:t>0)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Buscar las láminas de los números.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Ordenarlas de forma ascendente.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Explicar que se trabajara con los números que van antes y después. Ejemplo: </w:t>
      </w:r>
      <w:r w:rsidR="00FE63DF">
        <w:rPr>
          <w:rFonts w:ascii="Arial" w:hAnsi="Arial" w:cs="Arial"/>
          <w:sz w:val="20"/>
          <w:szCs w:val="20"/>
          <w:lang w:val="es-CL"/>
        </w:rPr>
        <w:t>si tengo el 7</w:t>
      </w:r>
      <w:r>
        <w:rPr>
          <w:rFonts w:ascii="Arial" w:hAnsi="Arial" w:cs="Arial"/>
          <w:sz w:val="20"/>
          <w:szCs w:val="20"/>
          <w:lang w:val="es-CL"/>
        </w:rPr>
        <w:t xml:space="preserve"> que número va antes</w:t>
      </w:r>
      <w:r w:rsidR="0079736A">
        <w:rPr>
          <w:rFonts w:ascii="Arial" w:hAnsi="Arial" w:cs="Arial"/>
          <w:sz w:val="20"/>
          <w:szCs w:val="20"/>
          <w:lang w:val="es-CL"/>
        </w:rPr>
        <w:t xml:space="preserve"> y cual va después, realizar varias repeticiones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CB3365" w:rsidRDefault="00CB3365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Explicar al párvulo/a que realizaran un juego de los números que van antes, el juego se llama brinca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brinca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ranita brinca.</w:t>
      </w:r>
    </w:p>
    <w:p w:rsidR="00CB3365" w:rsidRDefault="00CB3365" w:rsidP="00CB33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 párvulo/a En </w:t>
      </w:r>
      <w:r w:rsidR="00E57A5D">
        <w:rPr>
          <w:rFonts w:ascii="Arial" w:hAnsi="Arial" w:cs="Arial"/>
          <w:sz w:val="20"/>
          <w:szCs w:val="20"/>
          <w:lang w:val="es-CL"/>
        </w:rPr>
        <w:t>el piso colocara</w:t>
      </w:r>
      <w:r>
        <w:rPr>
          <w:rFonts w:ascii="Arial" w:hAnsi="Arial" w:cs="Arial"/>
          <w:sz w:val="20"/>
          <w:szCs w:val="20"/>
          <w:lang w:val="es-CL"/>
        </w:rPr>
        <w:t xml:space="preserve"> las láminas de los números de forma ascendente.</w:t>
      </w:r>
    </w:p>
    <w:p w:rsidR="00CB3365" w:rsidRDefault="00CB3365" w:rsidP="00CB336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En el otro extremo de donde estén los números deben fijar co</w:t>
      </w:r>
      <w:r w:rsidR="00E57A5D">
        <w:rPr>
          <w:rFonts w:ascii="Arial" w:hAnsi="Arial" w:cs="Arial"/>
          <w:sz w:val="20"/>
          <w:szCs w:val="20"/>
          <w:lang w:val="es-CL"/>
        </w:rPr>
        <w:t>n una cuerda o cinta la partida.</w:t>
      </w:r>
    </w:p>
    <w:p w:rsidR="00174276" w:rsidRPr="00E57A5D" w:rsidRDefault="00E57A5D" w:rsidP="00E57A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E57A5D">
        <w:rPr>
          <w:rFonts w:ascii="Arial" w:hAnsi="Arial" w:cs="Arial"/>
          <w:sz w:val="20"/>
          <w:szCs w:val="20"/>
          <w:lang w:val="es-CL"/>
        </w:rPr>
        <w:t>Explicar al párvulo/a que debe colocarse en la zona de partida, e</w:t>
      </w:r>
      <w:r w:rsidR="00CB3365" w:rsidRPr="00E57A5D">
        <w:rPr>
          <w:rFonts w:ascii="Arial" w:hAnsi="Arial" w:cs="Arial"/>
          <w:sz w:val="20"/>
          <w:szCs w:val="20"/>
          <w:lang w:val="es-CL"/>
        </w:rPr>
        <w:t xml:space="preserve">l apoderado/a dictara un número y el párvulo debe ir hasta donde está el número que se le dicto </w:t>
      </w:r>
      <w:r w:rsidRPr="00E57A5D">
        <w:rPr>
          <w:rFonts w:ascii="Arial" w:hAnsi="Arial" w:cs="Arial"/>
          <w:sz w:val="20"/>
          <w:szCs w:val="20"/>
          <w:lang w:val="es-CL"/>
        </w:rPr>
        <w:t xml:space="preserve">brincando </w:t>
      </w:r>
      <w:proofErr w:type="spellStart"/>
      <w:r w:rsidRPr="00E57A5D">
        <w:rPr>
          <w:rFonts w:ascii="Arial" w:hAnsi="Arial" w:cs="Arial"/>
          <w:sz w:val="20"/>
          <w:szCs w:val="20"/>
          <w:lang w:val="es-CL"/>
        </w:rPr>
        <w:t>brincando</w:t>
      </w:r>
      <w:proofErr w:type="spellEnd"/>
      <w:r w:rsidRPr="00E57A5D">
        <w:rPr>
          <w:rFonts w:ascii="Arial" w:hAnsi="Arial" w:cs="Arial"/>
          <w:sz w:val="20"/>
          <w:szCs w:val="20"/>
          <w:lang w:val="es-CL"/>
        </w:rPr>
        <w:t xml:space="preserve"> como una ranita</w:t>
      </w:r>
      <w:r w:rsidR="00CB3365" w:rsidRPr="00E57A5D">
        <w:rPr>
          <w:rFonts w:ascii="Arial" w:hAnsi="Arial" w:cs="Arial"/>
          <w:sz w:val="20"/>
          <w:szCs w:val="20"/>
          <w:lang w:val="es-CL"/>
        </w:rPr>
        <w:t>, posterior a esto el apoderado/a preguntara ¿Qué número va antes?, el párvulo/a indica cual va antes y así jugar por turnos.</w:t>
      </w:r>
    </w:p>
    <w:p w:rsidR="00E57A5D" w:rsidRDefault="00E57A5D" w:rsidP="00E50D2F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981CCB" w:rsidRPr="00E57A5D" w:rsidRDefault="00E57A5D" w:rsidP="00E57A5D">
      <w:pPr>
        <w:tabs>
          <w:tab w:val="left" w:pos="2160"/>
        </w:tabs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noProof/>
          <w:lang w:val="es-CL" w:eastAsia="es-CL"/>
        </w:rPr>
        <w:drawing>
          <wp:inline distT="0" distB="0" distL="0" distR="0">
            <wp:extent cx="2832100" cy="3238261"/>
            <wp:effectExtent l="0" t="0" r="6350" b="635"/>
            <wp:docPr id="6" name="Imagen 6" descr="Cinco Ranas Y Libélulas En El Jardín De La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Ranas Y Libélulas En El Jardín De La Ilustració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81" cy="32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CCB" w:rsidRPr="00E57A5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51" w:rsidRDefault="00040451" w:rsidP="009C550E">
      <w:pPr>
        <w:spacing w:after="0" w:line="240" w:lineRule="auto"/>
      </w:pPr>
      <w:r>
        <w:separator/>
      </w:r>
    </w:p>
  </w:endnote>
  <w:endnote w:type="continuationSeparator" w:id="0">
    <w:p w:rsidR="00040451" w:rsidRDefault="00040451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51" w:rsidRDefault="00040451" w:rsidP="009C550E">
      <w:pPr>
        <w:spacing w:after="0" w:line="240" w:lineRule="auto"/>
      </w:pPr>
      <w:r>
        <w:separator/>
      </w:r>
    </w:p>
  </w:footnote>
  <w:footnote w:type="continuationSeparator" w:id="0">
    <w:p w:rsidR="00040451" w:rsidRDefault="00040451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635D"/>
    <w:multiLevelType w:val="hybridMultilevel"/>
    <w:tmpl w:val="4EC44156"/>
    <w:lvl w:ilvl="0" w:tplc="ADBA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40451"/>
    <w:rsid w:val="0006073A"/>
    <w:rsid w:val="001051E7"/>
    <w:rsid w:val="00174276"/>
    <w:rsid w:val="0019296D"/>
    <w:rsid w:val="002013AC"/>
    <w:rsid w:val="002052B5"/>
    <w:rsid w:val="00253B2E"/>
    <w:rsid w:val="002C6B56"/>
    <w:rsid w:val="0032263C"/>
    <w:rsid w:val="00362D81"/>
    <w:rsid w:val="00381711"/>
    <w:rsid w:val="003903A0"/>
    <w:rsid w:val="00423854"/>
    <w:rsid w:val="00491D12"/>
    <w:rsid w:val="004C0D42"/>
    <w:rsid w:val="004D4802"/>
    <w:rsid w:val="00636867"/>
    <w:rsid w:val="006405DB"/>
    <w:rsid w:val="00646235"/>
    <w:rsid w:val="00652E7A"/>
    <w:rsid w:val="0068093E"/>
    <w:rsid w:val="0070742A"/>
    <w:rsid w:val="0072779A"/>
    <w:rsid w:val="00744869"/>
    <w:rsid w:val="007838F7"/>
    <w:rsid w:val="00795163"/>
    <w:rsid w:val="0079661D"/>
    <w:rsid w:val="0079736A"/>
    <w:rsid w:val="008070B5"/>
    <w:rsid w:val="00811DB7"/>
    <w:rsid w:val="008137C3"/>
    <w:rsid w:val="008200F2"/>
    <w:rsid w:val="00843345"/>
    <w:rsid w:val="00843A36"/>
    <w:rsid w:val="008C6D98"/>
    <w:rsid w:val="00925004"/>
    <w:rsid w:val="00971751"/>
    <w:rsid w:val="00981CCB"/>
    <w:rsid w:val="00985BDD"/>
    <w:rsid w:val="009C550E"/>
    <w:rsid w:val="009E405E"/>
    <w:rsid w:val="00A16106"/>
    <w:rsid w:val="00AB440B"/>
    <w:rsid w:val="00AF2C85"/>
    <w:rsid w:val="00AF747F"/>
    <w:rsid w:val="00B329C5"/>
    <w:rsid w:val="00B3375B"/>
    <w:rsid w:val="00B37B74"/>
    <w:rsid w:val="00BB240A"/>
    <w:rsid w:val="00C17BC6"/>
    <w:rsid w:val="00C23E55"/>
    <w:rsid w:val="00C50288"/>
    <w:rsid w:val="00CB3365"/>
    <w:rsid w:val="00D22379"/>
    <w:rsid w:val="00D630F6"/>
    <w:rsid w:val="00E460D3"/>
    <w:rsid w:val="00E50D2F"/>
    <w:rsid w:val="00E57A5D"/>
    <w:rsid w:val="00EA3CF1"/>
    <w:rsid w:val="00F02DAC"/>
    <w:rsid w:val="00F7087C"/>
    <w:rsid w:val="00F84F5E"/>
    <w:rsid w:val="00FA7E54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  <w:style w:type="table" w:styleId="Tabladecuadrcula1clara-nfasis4">
    <w:name w:val="Grid Table 1 Light Accent 4"/>
    <w:basedOn w:val="Tablanormal"/>
    <w:uiPriority w:val="46"/>
    <w:rsid w:val="00E50D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2020-05-18T15:16:00Z</dcterms:created>
  <dcterms:modified xsi:type="dcterms:W3CDTF">2020-05-18T15:16:00Z</dcterms:modified>
</cp:coreProperties>
</file>