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5EF7" w14:textId="77777777" w:rsidR="001751BE" w:rsidRDefault="00CB3840" w:rsidP="00CB3840">
      <w:pPr>
        <w:pStyle w:val="Sinespaciado"/>
        <w:jc w:val="center"/>
        <w:rPr>
          <w:b/>
          <w:u w:val="single"/>
        </w:rPr>
      </w:pPr>
      <w:bookmarkStart w:id="0" w:name="_GoBack"/>
      <w:r w:rsidRPr="00CB3840">
        <w:rPr>
          <w:b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6B81DA36" wp14:editId="2A435ACD">
            <wp:simplePos x="0" y="0"/>
            <wp:positionH relativeFrom="column">
              <wp:posOffset>114300</wp:posOffset>
            </wp:positionH>
            <wp:positionV relativeFrom="paragraph">
              <wp:posOffset>-554355</wp:posOffset>
            </wp:positionV>
            <wp:extent cx="664210" cy="6216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B3840">
        <w:rPr>
          <w:b/>
          <w:u w:val="single"/>
        </w:rPr>
        <w:t>CI</w:t>
      </w:r>
      <w:r>
        <w:rPr>
          <w:b/>
          <w:u w:val="single"/>
        </w:rPr>
        <w:t>E</w:t>
      </w:r>
      <w:r w:rsidRPr="00CB3840">
        <w:rPr>
          <w:b/>
          <w:u w:val="single"/>
        </w:rPr>
        <w:t xml:space="preserve">NCIAS NATURALES </w:t>
      </w:r>
      <w:r w:rsidR="00E755B3">
        <w:rPr>
          <w:b/>
          <w:u w:val="single"/>
        </w:rPr>
        <w:t>6º BÁSICO</w:t>
      </w:r>
    </w:p>
    <w:p w14:paraId="035504FF" w14:textId="77777777" w:rsidR="00D9580F" w:rsidRDefault="00D9580F" w:rsidP="00CB3840">
      <w:pPr>
        <w:pStyle w:val="Sinespaciado"/>
        <w:jc w:val="center"/>
        <w:rPr>
          <w:b/>
          <w:u w:val="single"/>
        </w:rPr>
      </w:pPr>
    </w:p>
    <w:p w14:paraId="6FAD6740" w14:textId="77777777" w:rsidR="00D9580F" w:rsidRPr="00D9580F" w:rsidRDefault="00D9580F" w:rsidP="00D9580F">
      <w:pPr>
        <w:pStyle w:val="Sinespaciado"/>
        <w:rPr>
          <w:b/>
        </w:rPr>
      </w:pPr>
      <w:r>
        <w:rPr>
          <w:b/>
          <w:u w:val="single"/>
        </w:rPr>
        <w:t xml:space="preserve">DOCENTE CIENCIAS NATURALES: </w:t>
      </w:r>
      <w:r>
        <w:rPr>
          <w:b/>
        </w:rPr>
        <w:t>CLAUDIA VERA ABURTO</w:t>
      </w:r>
    </w:p>
    <w:p w14:paraId="6A5F006E" w14:textId="77777777" w:rsidR="00CB3840" w:rsidRDefault="00CB3840" w:rsidP="00CB3840">
      <w:pPr>
        <w:pStyle w:val="Sinespaciado"/>
        <w:jc w:val="center"/>
        <w:rPr>
          <w:b/>
          <w:u w:val="single"/>
        </w:rPr>
      </w:pPr>
    </w:p>
    <w:p w14:paraId="59A06862" w14:textId="77777777" w:rsidR="00CB3840" w:rsidRDefault="00E755B3" w:rsidP="00E755B3">
      <w:pPr>
        <w:pStyle w:val="Sinespaciado"/>
        <w:rPr>
          <w:b/>
          <w:u w:val="single"/>
        </w:rPr>
      </w:pPr>
      <w:r>
        <w:rPr>
          <w:b/>
          <w:u w:val="single"/>
        </w:rPr>
        <w:t>UNIDAD NÚMERO 1:</w:t>
      </w:r>
      <w:r w:rsidRPr="00E755B3">
        <w:rPr>
          <w:b/>
          <w:u w:val="single"/>
        </w:rPr>
        <w:t xml:space="preserve"> Sistema Reproductor Femenino y Masculino</w:t>
      </w:r>
    </w:p>
    <w:p w14:paraId="79D14B12" w14:textId="77777777" w:rsidR="00E755B3" w:rsidRPr="00E755B3" w:rsidRDefault="00E755B3" w:rsidP="00E755B3">
      <w:pPr>
        <w:pStyle w:val="Sinespaciado"/>
        <w:rPr>
          <w:b/>
          <w:u w:val="single"/>
        </w:rPr>
      </w:pPr>
      <w:r w:rsidRPr="00E755B3">
        <w:rPr>
          <w:b/>
          <w:u w:val="single"/>
        </w:rPr>
        <w:t>Objetivos de aprendizaje:</w:t>
      </w:r>
    </w:p>
    <w:p w14:paraId="6D39D8B7" w14:textId="77777777" w:rsidR="00E755B3" w:rsidRPr="00E755B3" w:rsidRDefault="00E755B3" w:rsidP="00E755B3">
      <w:pPr>
        <w:pStyle w:val="Sinespaciado"/>
        <w:rPr>
          <w:b/>
        </w:rPr>
      </w:pPr>
      <w:r w:rsidRPr="00E755B3">
        <w:rPr>
          <w:b/>
        </w:rPr>
        <w:t>OA4 -Identificar y describir las funciones de las principales estructuras de los sistemas reproductores humanos femenino y masculino.</w:t>
      </w:r>
    </w:p>
    <w:p w14:paraId="5F3BC2F7" w14:textId="77777777" w:rsidR="00E755B3" w:rsidRPr="00E755B3" w:rsidRDefault="00E755B3" w:rsidP="00E755B3">
      <w:pPr>
        <w:pStyle w:val="Sinespaciado"/>
        <w:rPr>
          <w:b/>
        </w:rPr>
      </w:pPr>
      <w:r w:rsidRPr="00E755B3">
        <w:rPr>
          <w:b/>
        </w:rPr>
        <w:t>OA5 -Describir y comparar los cambios que se producen en la pubertad en mujeres y hombres, reconociéndola como una etapa del desarrollo humano.</w:t>
      </w:r>
    </w:p>
    <w:p w14:paraId="12B35985" w14:textId="77777777" w:rsidR="00E755B3" w:rsidRPr="00E755B3" w:rsidRDefault="00E755B3" w:rsidP="00E755B3">
      <w:pPr>
        <w:pStyle w:val="Sinespaciado"/>
        <w:rPr>
          <w:b/>
        </w:rPr>
      </w:pPr>
      <w:r w:rsidRPr="00E755B3">
        <w:rPr>
          <w:b/>
        </w:rPr>
        <w:t>OA6 -Reconocer los beneficios de realizar actividad física en forma regular y de cuidar la higiene corporal en el período de la pubertad.</w:t>
      </w:r>
    </w:p>
    <w:p w14:paraId="057E0A5A" w14:textId="77777777" w:rsidR="00E755B3" w:rsidRPr="00E755B3" w:rsidRDefault="00E755B3" w:rsidP="00E755B3">
      <w:pPr>
        <w:pStyle w:val="Sinespaciado"/>
        <w:rPr>
          <w:b/>
        </w:rPr>
      </w:pPr>
      <w:r w:rsidRPr="00E755B3">
        <w:rPr>
          <w:b/>
        </w:rPr>
        <w:t>OA7 -Investigar y comunicar los efectos nocivos de algunas drogas para la salud, proponiendo conductas de protección.</w:t>
      </w:r>
    </w:p>
    <w:p w14:paraId="4F5FD9AA" w14:textId="77777777" w:rsidR="00E755B3" w:rsidRDefault="00E755B3" w:rsidP="00E755B3">
      <w:pPr>
        <w:pStyle w:val="Sinespaciado"/>
        <w:rPr>
          <w:b/>
        </w:rPr>
      </w:pPr>
    </w:p>
    <w:p w14:paraId="2B2E26BA" w14:textId="77777777" w:rsidR="005C4F91" w:rsidRDefault="005C4F91" w:rsidP="00CB3840">
      <w:pPr>
        <w:pStyle w:val="Sinespaciado"/>
        <w:rPr>
          <w:b/>
        </w:rPr>
      </w:pPr>
    </w:p>
    <w:p w14:paraId="24906A7D" w14:textId="77777777" w:rsidR="005C4F91" w:rsidRDefault="005C4F91" w:rsidP="005C4F91">
      <w:pPr>
        <w:pStyle w:val="Sinespaciado"/>
        <w:jc w:val="center"/>
        <w:rPr>
          <w:b/>
          <w:u w:val="single"/>
        </w:rPr>
      </w:pPr>
      <w:r w:rsidRPr="005C4F91">
        <w:rPr>
          <w:b/>
          <w:u w:val="single"/>
        </w:rPr>
        <w:t>GUÍA DE APRENDIZAJE NÚMERO 1</w:t>
      </w:r>
    </w:p>
    <w:p w14:paraId="53520ABC" w14:textId="77777777" w:rsidR="005C4F91" w:rsidRPr="005C4F91" w:rsidRDefault="005C4F91" w:rsidP="005C4F91">
      <w:pPr>
        <w:pStyle w:val="Sinespaciado"/>
        <w:jc w:val="center"/>
        <w:rPr>
          <w:b/>
          <w:u w:val="single"/>
        </w:rPr>
      </w:pPr>
    </w:p>
    <w:p w14:paraId="0D72B986" w14:textId="77777777" w:rsidR="00F14492" w:rsidRDefault="005C4F91" w:rsidP="005C4F91">
      <w:pPr>
        <w:pStyle w:val="Sinespaciado"/>
      </w:pPr>
      <w:r w:rsidRPr="005C4F91">
        <w:rPr>
          <w:rFonts w:ascii="Arial" w:hAnsi="Arial" w:cs="Arial"/>
          <w:u w:val="single"/>
        </w:rPr>
        <w:t>Objetivos de aprendizaje:</w:t>
      </w:r>
      <w:r w:rsidRPr="005C4F91">
        <w:t xml:space="preserve"> </w:t>
      </w:r>
      <w:r w:rsidR="000947D3" w:rsidRPr="000947D3">
        <w:t>Describir y comparar los cambios que se producen en la pubertad en mujeres y hombres, reconociéndola como una etapa del desarrollo humano.</w:t>
      </w:r>
    </w:p>
    <w:p w14:paraId="0543FA63" w14:textId="77777777" w:rsidR="000947D3" w:rsidRDefault="000947D3" w:rsidP="005C4F91">
      <w:pPr>
        <w:pStyle w:val="Sinespaciado"/>
        <w:rPr>
          <w:rFonts w:ascii="Arial" w:hAnsi="Arial" w:cs="Arial"/>
        </w:rPr>
      </w:pPr>
    </w:p>
    <w:p w14:paraId="1BE95DFE" w14:textId="77777777" w:rsidR="00E34709" w:rsidRDefault="00F14492" w:rsidP="000947D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</w:t>
      </w:r>
      <w:r w:rsidR="000947D3">
        <w:rPr>
          <w:rFonts w:ascii="Arial" w:hAnsi="Arial" w:cs="Arial"/>
          <w:sz w:val="20"/>
          <w:szCs w:val="20"/>
        </w:rPr>
        <w:t>imado y estimada estudiante de 6</w:t>
      </w:r>
      <w:r>
        <w:rPr>
          <w:rFonts w:ascii="Arial" w:hAnsi="Arial" w:cs="Arial"/>
          <w:sz w:val="20"/>
          <w:szCs w:val="20"/>
        </w:rPr>
        <w:t>º básico</w:t>
      </w:r>
      <w:r w:rsidR="00E347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 través de estas lecciones dadas en guías de estudio y aprendizaje </w:t>
      </w:r>
      <w:r w:rsidR="00E34709">
        <w:rPr>
          <w:rFonts w:ascii="Arial" w:hAnsi="Arial" w:cs="Arial"/>
          <w:sz w:val="20"/>
          <w:szCs w:val="20"/>
        </w:rPr>
        <w:t xml:space="preserve">a distancia, </w:t>
      </w:r>
      <w:r>
        <w:rPr>
          <w:rFonts w:ascii="Arial" w:hAnsi="Arial" w:cs="Arial"/>
          <w:sz w:val="20"/>
          <w:szCs w:val="20"/>
        </w:rPr>
        <w:t xml:space="preserve">aprenderemos a </w:t>
      </w:r>
      <w:r w:rsidR="000947D3">
        <w:rPr>
          <w:rFonts w:ascii="Arial" w:hAnsi="Arial" w:cs="Arial"/>
          <w:sz w:val="20"/>
          <w:szCs w:val="20"/>
        </w:rPr>
        <w:t>Conocer las etapas de vida por las que pasamos los seres humanos, los cambios que se producen en cada una de esas etapas a nivel físico, sicológico, emocional y  social. Estos aprendizajes nos ayudarán a valorarnos y cuidarnos reconociendo la importancia de nuestra vida y la de los demás.</w:t>
      </w:r>
    </w:p>
    <w:p w14:paraId="62C78B53" w14:textId="77777777" w:rsidR="00E34709" w:rsidRDefault="00E34709" w:rsidP="005C4F91">
      <w:pPr>
        <w:pStyle w:val="Sinespaciado"/>
        <w:rPr>
          <w:rFonts w:ascii="Arial" w:hAnsi="Arial" w:cs="Arial"/>
          <w:sz w:val="20"/>
          <w:szCs w:val="20"/>
        </w:rPr>
      </w:pPr>
    </w:p>
    <w:p w14:paraId="1C38D5E2" w14:textId="77777777" w:rsidR="00F14492" w:rsidRDefault="00BB29A0" w:rsidP="005C4F9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¡¡¡BIEN…ES HORA DE COMENZAR!!!</w:t>
      </w:r>
    </w:p>
    <w:p w14:paraId="4B71F3B3" w14:textId="77777777" w:rsidR="00BB29A0" w:rsidRDefault="00BB29A0" w:rsidP="005C4F91">
      <w:pPr>
        <w:pStyle w:val="Sinespaciado"/>
        <w:rPr>
          <w:rFonts w:ascii="Arial" w:hAnsi="Arial" w:cs="Arial"/>
          <w:sz w:val="20"/>
          <w:szCs w:val="20"/>
        </w:rPr>
      </w:pPr>
    </w:p>
    <w:p w14:paraId="6D9F077F" w14:textId="77777777" w:rsidR="00BB29A0" w:rsidRDefault="00BB29A0" w:rsidP="00BB29A0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29A0">
        <w:rPr>
          <w:rFonts w:ascii="Arial" w:hAnsi="Arial" w:cs="Arial"/>
          <w:b/>
          <w:sz w:val="20"/>
          <w:szCs w:val="20"/>
          <w:u w:val="single"/>
        </w:rPr>
        <w:t>ACTIVIDADES</w:t>
      </w:r>
    </w:p>
    <w:p w14:paraId="08EF7B71" w14:textId="77777777" w:rsidR="00FF4373" w:rsidRDefault="00FF4373" w:rsidP="00FF4373">
      <w:pPr>
        <w:pStyle w:val="Sinespaciado"/>
        <w:rPr>
          <w:rFonts w:ascii="Arial" w:hAnsi="Arial" w:cs="Arial"/>
          <w:sz w:val="20"/>
          <w:szCs w:val="20"/>
        </w:rPr>
      </w:pPr>
    </w:p>
    <w:p w14:paraId="665F4B88" w14:textId="77777777" w:rsidR="00FF4373" w:rsidRDefault="00FF4373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Escribe en tu cuaderno de </w:t>
      </w:r>
      <w:r w:rsidR="00950258">
        <w:rPr>
          <w:rFonts w:ascii="Arial" w:hAnsi="Arial" w:cs="Arial"/>
          <w:sz w:val="20"/>
          <w:szCs w:val="20"/>
        </w:rPr>
        <w:t>ciencias naturales lo siguiente:</w:t>
      </w:r>
    </w:p>
    <w:p w14:paraId="70E1840F" w14:textId="77777777" w:rsidR="00950258" w:rsidRDefault="00950258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694239F" w14:textId="77777777" w:rsidR="00C7769A" w:rsidRDefault="00FF4373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FF4373">
        <w:rPr>
          <w:rFonts w:ascii="Arial" w:hAnsi="Arial" w:cs="Arial"/>
          <w:sz w:val="20"/>
          <w:szCs w:val="20"/>
        </w:rPr>
        <w:t>UNIDAD NÚMERO 1:</w:t>
      </w:r>
      <w:r w:rsidR="00C7769A" w:rsidRPr="00C7769A">
        <w:t xml:space="preserve"> </w:t>
      </w:r>
      <w:r w:rsidR="00C7769A" w:rsidRPr="00C7769A">
        <w:rPr>
          <w:rFonts w:ascii="Arial" w:hAnsi="Arial" w:cs="Arial"/>
          <w:sz w:val="20"/>
          <w:szCs w:val="20"/>
        </w:rPr>
        <w:t>UNIDAD NÚMERO 1: Sistema Reproductor Femenino y Masculino</w:t>
      </w:r>
    </w:p>
    <w:p w14:paraId="4C273B17" w14:textId="77777777" w:rsidR="00E41E06" w:rsidRDefault="00E41E06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812C144" w14:textId="77777777" w:rsidR="00C7769A" w:rsidRDefault="00FF4373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FF4373">
        <w:rPr>
          <w:rFonts w:ascii="Arial" w:hAnsi="Arial" w:cs="Arial"/>
          <w:sz w:val="20"/>
          <w:szCs w:val="20"/>
        </w:rPr>
        <w:t xml:space="preserve"> </w:t>
      </w:r>
      <w:r w:rsidR="00950258" w:rsidRPr="00950258">
        <w:rPr>
          <w:rFonts w:ascii="Arial" w:hAnsi="Arial" w:cs="Arial"/>
          <w:sz w:val="20"/>
          <w:szCs w:val="20"/>
          <w:u w:val="single"/>
        </w:rPr>
        <w:t>Objetivos de aprendizaje</w:t>
      </w:r>
      <w:r w:rsidR="00950258" w:rsidRPr="00950258">
        <w:rPr>
          <w:rFonts w:ascii="Arial" w:hAnsi="Arial" w:cs="Arial"/>
          <w:sz w:val="20"/>
          <w:szCs w:val="20"/>
        </w:rPr>
        <w:t xml:space="preserve">: </w:t>
      </w:r>
    </w:p>
    <w:p w14:paraId="228D145D" w14:textId="77777777" w:rsidR="00C7769A" w:rsidRDefault="00C7769A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C7769A">
        <w:rPr>
          <w:rFonts w:ascii="Arial" w:hAnsi="Arial" w:cs="Arial"/>
          <w:sz w:val="20"/>
          <w:szCs w:val="20"/>
        </w:rPr>
        <w:t>Describir y comparar los cambios que se producen en la pubertad en mujeres y hombres, reconociéndola como una etapa del desarrollo humano.</w:t>
      </w:r>
    </w:p>
    <w:p w14:paraId="1952F247" w14:textId="77777777" w:rsidR="00E41E06" w:rsidRDefault="00E41E06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E255401" w14:textId="77777777" w:rsidR="00E41E06" w:rsidRDefault="00E41E06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9146569" w14:textId="77777777" w:rsidR="00950258" w:rsidRDefault="00950258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2.-Contesta en tu cuaderno las siguientes preguntas:</w:t>
      </w:r>
    </w:p>
    <w:p w14:paraId="3E8325B7" w14:textId="77777777" w:rsidR="00303337" w:rsidRDefault="00E41E06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E41E06">
        <w:rPr>
          <w:rFonts w:ascii="Arial" w:hAnsi="Arial" w:cs="Arial"/>
          <w:sz w:val="20"/>
          <w:szCs w:val="20"/>
        </w:rPr>
        <w:t>¿Qué es un ciclo de vida?</w:t>
      </w:r>
      <w:r>
        <w:rPr>
          <w:rFonts w:ascii="Arial" w:hAnsi="Arial" w:cs="Arial"/>
          <w:sz w:val="20"/>
          <w:szCs w:val="20"/>
        </w:rPr>
        <w:t>,</w:t>
      </w:r>
      <w:r w:rsidRPr="00E41E06">
        <w:rPr>
          <w:rFonts w:ascii="Arial" w:hAnsi="Arial" w:cs="Arial"/>
          <w:sz w:val="20"/>
          <w:szCs w:val="20"/>
        </w:rPr>
        <w:t xml:space="preserve"> ¿Qué ciclos de vida de algunas animales recuerdan?</w:t>
      </w:r>
      <w:r>
        <w:rPr>
          <w:rFonts w:ascii="Arial" w:hAnsi="Arial" w:cs="Arial"/>
          <w:sz w:val="20"/>
          <w:szCs w:val="20"/>
        </w:rPr>
        <w:t>,</w:t>
      </w:r>
      <w:r w:rsidRPr="00E41E06">
        <w:rPr>
          <w:rFonts w:ascii="Arial" w:hAnsi="Arial" w:cs="Arial"/>
          <w:sz w:val="20"/>
          <w:szCs w:val="20"/>
        </w:rPr>
        <w:t xml:space="preserve"> ¿Pueden describir el ciclo de vida de una rana?</w:t>
      </w:r>
      <w:r>
        <w:rPr>
          <w:rFonts w:ascii="Arial" w:hAnsi="Arial" w:cs="Arial"/>
          <w:sz w:val="20"/>
          <w:szCs w:val="20"/>
        </w:rPr>
        <w:t>,</w:t>
      </w:r>
      <w:r w:rsidRPr="00E41E06">
        <w:rPr>
          <w:rFonts w:ascii="Arial" w:hAnsi="Arial" w:cs="Arial"/>
          <w:sz w:val="20"/>
          <w:szCs w:val="20"/>
        </w:rPr>
        <w:t xml:space="preserve"> ¿Qué caracteriza al ciclo</w:t>
      </w:r>
      <w:r>
        <w:rPr>
          <w:rFonts w:ascii="Arial" w:hAnsi="Arial" w:cs="Arial"/>
          <w:sz w:val="20"/>
          <w:szCs w:val="20"/>
        </w:rPr>
        <w:t xml:space="preserve"> de vida de todos los mamíferos?</w:t>
      </w:r>
    </w:p>
    <w:p w14:paraId="484ABCA4" w14:textId="77777777" w:rsidR="00303337" w:rsidRDefault="00303337" w:rsidP="00E305CB">
      <w:pPr>
        <w:pStyle w:val="Sinespaciado"/>
        <w:rPr>
          <w:rFonts w:ascii="Arial" w:hAnsi="Arial" w:cs="Arial"/>
          <w:sz w:val="20"/>
          <w:szCs w:val="20"/>
        </w:rPr>
      </w:pPr>
    </w:p>
    <w:p w14:paraId="7633AD47" w14:textId="77777777" w:rsidR="00303337" w:rsidRDefault="00303337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378B647F" w14:textId="77777777" w:rsidR="00E366D2" w:rsidRDefault="00303337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</w:t>
      </w:r>
      <w:r w:rsidR="00E305CB">
        <w:rPr>
          <w:rFonts w:ascii="Arial" w:hAnsi="Arial" w:cs="Arial"/>
          <w:sz w:val="20"/>
          <w:szCs w:val="20"/>
        </w:rPr>
        <w:t>Observa la página 12 de tu libro. Luego en la página 13 contesta las preguntas que allí aparecen.</w:t>
      </w:r>
    </w:p>
    <w:p w14:paraId="799B1E98" w14:textId="77777777" w:rsidR="00E305CB" w:rsidRDefault="00E305CB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4EF1B1D7" w14:textId="77777777" w:rsidR="00E305CB" w:rsidRDefault="00E305CB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En tu texto de ciencias, desarrolla las actividades de la página 14.</w:t>
      </w:r>
    </w:p>
    <w:p w14:paraId="2940726D" w14:textId="77777777" w:rsidR="00E305CB" w:rsidRDefault="00E305CB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Lee la información página 15 y contesta en tu texto las preguntas que allí aparecen.</w:t>
      </w:r>
    </w:p>
    <w:p w14:paraId="287299F7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4F894E74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61939B0B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</w:t>
      </w:r>
      <w:r w:rsidRPr="00A56DBC">
        <w:rPr>
          <w:rFonts w:ascii="Arial" w:hAnsi="Arial" w:cs="Arial"/>
          <w:sz w:val="20"/>
          <w:szCs w:val="20"/>
        </w:rPr>
        <w:t>Identifica las etapas del desarrollo de la vida de este famoso personaje y ordénalas cronológicamente en la línea de tiempo</w:t>
      </w:r>
    </w:p>
    <w:p w14:paraId="76AFEC34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560586B8" w14:textId="77777777" w:rsidR="00A56DBC" w:rsidRDefault="00A56DBC" w:rsidP="00A56DBC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lastRenderedPageBreak/>
        <w:drawing>
          <wp:inline distT="0" distB="0" distL="0" distR="0" wp14:anchorId="685E7187" wp14:editId="0A362449">
            <wp:extent cx="5324475" cy="4067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61" cy="406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E1630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5A1AA8A2" wp14:editId="4BC43DD2">
            <wp:extent cx="5219700" cy="4276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67" cy="427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60502" w14:textId="77777777" w:rsidR="00A56DBC" w:rsidRDefault="000B08B9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 Te invito a leer texto, página 19: </w:t>
      </w:r>
      <w:r w:rsidRPr="000B08B9">
        <w:rPr>
          <w:rFonts w:ascii="Arial" w:hAnsi="Arial" w:cs="Arial"/>
          <w:sz w:val="20"/>
          <w:szCs w:val="20"/>
        </w:rPr>
        <w:t>Etapas del desarrollo humano</w:t>
      </w:r>
      <w:r w:rsidR="00832C21">
        <w:rPr>
          <w:rFonts w:ascii="Arial" w:hAnsi="Arial" w:cs="Arial"/>
          <w:sz w:val="20"/>
          <w:szCs w:val="20"/>
        </w:rPr>
        <w:t>, y contesta en tu cuaderno, de manera ordenada, todas las preguntas que allí aparecen.</w:t>
      </w:r>
    </w:p>
    <w:p w14:paraId="1AAAE1D7" w14:textId="77777777" w:rsidR="00832C21" w:rsidRDefault="00832C21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28A6ACDB" w14:textId="77777777" w:rsidR="00832C21" w:rsidRDefault="00832C21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8.- En tu cuaderno, pega fotografías de un integrante de la familia de mayor edad que tú en </w:t>
      </w:r>
      <w:r w:rsidRPr="00832C21">
        <w:rPr>
          <w:rFonts w:ascii="Arial" w:hAnsi="Arial" w:cs="Arial"/>
          <w:sz w:val="20"/>
          <w:szCs w:val="20"/>
        </w:rPr>
        <w:t>distintas edade</w:t>
      </w:r>
      <w:r>
        <w:rPr>
          <w:rFonts w:ascii="Arial" w:hAnsi="Arial" w:cs="Arial"/>
          <w:sz w:val="20"/>
          <w:szCs w:val="20"/>
        </w:rPr>
        <w:t>s, de manera cronológica.</w:t>
      </w:r>
    </w:p>
    <w:p w14:paraId="1D42066E" w14:textId="77777777" w:rsidR="00832C21" w:rsidRDefault="00832C21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escribe los cambios que observas viendo las fotografías.</w:t>
      </w:r>
    </w:p>
    <w:p w14:paraId="08FD7EA2" w14:textId="77777777" w:rsidR="00832C21" w:rsidRDefault="00832C21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7FEFCA10" w14:textId="77777777" w:rsidR="00832C21" w:rsidRDefault="00832C21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9.-</w:t>
      </w:r>
      <w:r w:rsidR="004D4E38">
        <w:rPr>
          <w:rFonts w:ascii="Arial" w:hAnsi="Arial" w:cs="Arial"/>
          <w:sz w:val="20"/>
          <w:szCs w:val="20"/>
        </w:rPr>
        <w:t xml:space="preserve"> Lee el texto de la página 20 y responde:</w:t>
      </w:r>
    </w:p>
    <w:p w14:paraId="2D27D760" w14:textId="77777777" w:rsidR="004D4E38" w:rsidRDefault="004D4E38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¿Cuántas etapas tiene la vida de un ser humano?</w:t>
      </w:r>
    </w:p>
    <w:p w14:paraId="6C7E589C" w14:textId="77777777" w:rsidR="004D4E38" w:rsidRDefault="004D4E38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¿Qué nombre recibe cada etapa?</w:t>
      </w:r>
    </w:p>
    <w:p w14:paraId="461A579A" w14:textId="77777777" w:rsidR="004D4E38" w:rsidRDefault="004D4E38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Señala 3 características de cada etapa</w:t>
      </w:r>
    </w:p>
    <w:p w14:paraId="7B9F7D64" w14:textId="77777777" w:rsidR="004D4E38" w:rsidRDefault="004D4E38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Contesta en tu cuaderno las preguntas que aparecen al final de la página 20</w:t>
      </w:r>
      <w:r w:rsidR="002D7B0E">
        <w:rPr>
          <w:rFonts w:ascii="Arial" w:hAnsi="Arial" w:cs="Arial"/>
          <w:sz w:val="20"/>
          <w:szCs w:val="20"/>
        </w:rPr>
        <w:t>.</w:t>
      </w:r>
    </w:p>
    <w:p w14:paraId="309A6C5A" w14:textId="77777777" w:rsidR="002D7B0E" w:rsidRDefault="002D7B0E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2F3B7876" w14:textId="77777777" w:rsidR="002D7B0E" w:rsidRDefault="002D7B0E" w:rsidP="00832C2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7891073" w14:textId="77777777" w:rsidR="00A56DBC" w:rsidRDefault="002D7B0E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2D7B0E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42847B81" wp14:editId="6F82D203">
            <wp:extent cx="5572125" cy="4048125"/>
            <wp:effectExtent l="0" t="0" r="9525" b="0"/>
            <wp:docPr id="5" name="Imagen 5" descr="Resultado de imagen de etapas de la vida humana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tapas de la vida humana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48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CD7E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040019B8" w14:textId="77777777" w:rsidR="00A56DBC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2E74B24" w14:textId="77777777" w:rsidR="00A56DBC" w:rsidRPr="00FF4373" w:rsidRDefault="00A56DBC" w:rsidP="00FF4373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sectPr w:rsidR="00A56DBC" w:rsidRPr="00FF437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3961" w14:textId="77777777" w:rsidR="00EB5283" w:rsidRDefault="00EB5283" w:rsidP="00A2726F">
      <w:pPr>
        <w:spacing w:after="0" w:line="240" w:lineRule="auto"/>
      </w:pPr>
      <w:r>
        <w:separator/>
      </w:r>
    </w:p>
  </w:endnote>
  <w:endnote w:type="continuationSeparator" w:id="0">
    <w:p w14:paraId="35ECCB44" w14:textId="77777777" w:rsidR="00EB5283" w:rsidRDefault="00EB5283" w:rsidP="00A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73882"/>
      <w:docPartObj>
        <w:docPartGallery w:val="Page Numbers (Bottom of Page)"/>
        <w:docPartUnique/>
      </w:docPartObj>
    </w:sdtPr>
    <w:sdtEndPr/>
    <w:sdtContent>
      <w:p w14:paraId="744B716F" w14:textId="77777777" w:rsidR="00A2726F" w:rsidRDefault="00A272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43E">
          <w:rPr>
            <w:noProof/>
          </w:rPr>
          <w:t>1</w:t>
        </w:r>
        <w:r>
          <w:fldChar w:fldCharType="end"/>
        </w:r>
      </w:p>
    </w:sdtContent>
  </w:sdt>
  <w:p w14:paraId="0D4B9275" w14:textId="77777777" w:rsidR="00A2726F" w:rsidRDefault="00A2726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735D" w14:textId="77777777" w:rsidR="00EB5283" w:rsidRDefault="00EB5283" w:rsidP="00A2726F">
      <w:pPr>
        <w:spacing w:after="0" w:line="240" w:lineRule="auto"/>
      </w:pPr>
      <w:r>
        <w:separator/>
      </w:r>
    </w:p>
  </w:footnote>
  <w:footnote w:type="continuationSeparator" w:id="0">
    <w:p w14:paraId="5D16293F" w14:textId="77777777" w:rsidR="00EB5283" w:rsidRDefault="00EB5283" w:rsidP="00A2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57E6"/>
    <w:multiLevelType w:val="hybridMultilevel"/>
    <w:tmpl w:val="53985A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0"/>
    <w:rsid w:val="00020F12"/>
    <w:rsid w:val="000947D3"/>
    <w:rsid w:val="000B08B9"/>
    <w:rsid w:val="000B0FFD"/>
    <w:rsid w:val="000B2819"/>
    <w:rsid w:val="001751BE"/>
    <w:rsid w:val="002D7B0E"/>
    <w:rsid w:val="002E02C4"/>
    <w:rsid w:val="00303337"/>
    <w:rsid w:val="003F343E"/>
    <w:rsid w:val="00447FB3"/>
    <w:rsid w:val="004D190D"/>
    <w:rsid w:val="004D4E38"/>
    <w:rsid w:val="005C4F91"/>
    <w:rsid w:val="007F4382"/>
    <w:rsid w:val="00832C21"/>
    <w:rsid w:val="00950258"/>
    <w:rsid w:val="009D7D2E"/>
    <w:rsid w:val="00A06D09"/>
    <w:rsid w:val="00A2726F"/>
    <w:rsid w:val="00A56DBC"/>
    <w:rsid w:val="00A63CC8"/>
    <w:rsid w:val="00BB29A0"/>
    <w:rsid w:val="00C7769A"/>
    <w:rsid w:val="00CB3840"/>
    <w:rsid w:val="00CC5937"/>
    <w:rsid w:val="00D9580F"/>
    <w:rsid w:val="00E305CB"/>
    <w:rsid w:val="00E34709"/>
    <w:rsid w:val="00E366D2"/>
    <w:rsid w:val="00E41E06"/>
    <w:rsid w:val="00E755B3"/>
    <w:rsid w:val="00EB5283"/>
    <w:rsid w:val="00F14492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3D1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B38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26F"/>
  </w:style>
  <w:style w:type="paragraph" w:styleId="Piedepgina">
    <w:name w:val="footer"/>
    <w:basedOn w:val="Normal"/>
    <w:link w:val="PiedepginaCar"/>
    <w:uiPriority w:val="99"/>
    <w:unhideWhenUsed/>
    <w:rsid w:val="00A27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 de Microsoft Office</cp:lastModifiedBy>
  <cp:revision>3</cp:revision>
  <dcterms:created xsi:type="dcterms:W3CDTF">2020-03-19T00:50:00Z</dcterms:created>
  <dcterms:modified xsi:type="dcterms:W3CDTF">2020-03-19T00:50:00Z</dcterms:modified>
</cp:coreProperties>
</file>