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5" w:rsidRPr="00646235" w:rsidRDefault="00646235" w:rsidP="007838F7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646235" w:rsidRPr="00646235" w:rsidRDefault="008137C3" w:rsidP="007838F7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Arte</w:t>
      </w:r>
      <w:r w:rsidR="00A16106">
        <w:rPr>
          <w:rFonts w:ascii="Arial" w:hAnsi="Arial" w:cs="Arial"/>
          <w:b/>
          <w:sz w:val="20"/>
          <w:szCs w:val="20"/>
          <w:u w:val="single"/>
          <w:lang w:val="es-CL"/>
        </w:rPr>
        <w:t xml:space="preserve"> y secuencia </w:t>
      </w:r>
    </w:p>
    <w:p w:rsidR="0068093E" w:rsidRDefault="00C50288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 las láminas de</w:t>
      </w:r>
      <w:r w:rsidR="008137C3">
        <w:rPr>
          <w:rFonts w:ascii="Arial" w:hAnsi="Arial" w:cs="Arial"/>
          <w:sz w:val="20"/>
          <w:szCs w:val="20"/>
          <w:lang w:val="es-CL"/>
        </w:rPr>
        <w:t xml:space="preserve"> los números </w:t>
      </w:r>
      <w:r>
        <w:rPr>
          <w:rFonts w:ascii="Arial" w:hAnsi="Arial" w:cs="Arial"/>
          <w:sz w:val="20"/>
          <w:szCs w:val="20"/>
          <w:lang w:val="es-CL"/>
        </w:rPr>
        <w:t xml:space="preserve">y ordénalas </w:t>
      </w:r>
      <w:r w:rsidR="008137C3">
        <w:rPr>
          <w:rFonts w:ascii="Arial" w:hAnsi="Arial" w:cs="Arial"/>
          <w:sz w:val="20"/>
          <w:szCs w:val="20"/>
          <w:lang w:val="es-CL"/>
        </w:rPr>
        <w:t>de forma ascendente.</w:t>
      </w:r>
    </w:p>
    <w:p w:rsidR="00A16106" w:rsidRDefault="00A16106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 lápiz grafito, hojas blancas, tijera, pegamento, lápices de cera.</w:t>
      </w:r>
    </w:p>
    <w:p w:rsidR="00A16106" w:rsidRDefault="00A16106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Dobla las hojas a la mitad por el lado horizontal, recórtalas por la línea y pega los extremos (2 hojas).</w:t>
      </w:r>
    </w:p>
    <w:p w:rsidR="00A16106" w:rsidRDefault="00A16106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Dibuja cuadrados grandes del tamaño de la hoja del principio hasta el final de la hoja (igual que los círculos).</w:t>
      </w:r>
    </w:p>
    <w:p w:rsidR="00A16106" w:rsidRDefault="00A16106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Escoge 2 colores de lápices de cera, ejemplo amarillo y rojo, luego pinta sin salir de la línea y siguiendo la secuencia de colores cuadrado amarillo, cuadrado rojo, amarillo, rojo hasta llegar al último cuadrado que dibujaste.</w:t>
      </w:r>
    </w:p>
    <w:p w:rsidR="00A16106" w:rsidRDefault="00A16106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El adulto puede volver a recordar el ejemplo con algún objeto siguiendo secuencia de colores.</w:t>
      </w:r>
    </w:p>
    <w:p w:rsidR="00A16106" w:rsidRDefault="00A16106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Finalmente escribe tu nombre </w:t>
      </w:r>
      <w:r>
        <w:rPr>
          <w:rFonts w:ascii="Arial" w:hAnsi="Arial" w:cs="Arial"/>
          <w:sz w:val="20"/>
          <w:szCs w:val="20"/>
          <w:lang w:val="es-CL"/>
        </w:rPr>
        <w:t>al reverso de la hoja</w:t>
      </w:r>
      <w:r>
        <w:rPr>
          <w:rFonts w:ascii="Arial" w:hAnsi="Arial" w:cs="Arial"/>
          <w:sz w:val="20"/>
          <w:szCs w:val="20"/>
          <w:lang w:val="es-CL"/>
        </w:rPr>
        <w:t xml:space="preserve"> con lápiz grafito y letra</w:t>
      </w:r>
      <w:r w:rsidR="00FD57BF">
        <w:rPr>
          <w:rFonts w:ascii="Arial" w:hAnsi="Arial" w:cs="Arial"/>
          <w:sz w:val="20"/>
          <w:szCs w:val="20"/>
          <w:lang w:val="es-CL"/>
        </w:rPr>
        <w:t xml:space="preserve"> manuscrita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CL"/>
        </w:rPr>
        <w:t>.</w:t>
      </w:r>
    </w:p>
    <w:p w:rsidR="00A16106" w:rsidRDefault="00A16106" w:rsidP="00985BDD">
      <w:pPr>
        <w:rPr>
          <w:rFonts w:ascii="Arial" w:hAnsi="Arial" w:cs="Arial"/>
          <w:sz w:val="20"/>
          <w:szCs w:val="20"/>
          <w:lang w:val="es-CL"/>
        </w:rPr>
      </w:pPr>
    </w:p>
    <w:p w:rsidR="00981CCB" w:rsidRDefault="00981CCB" w:rsidP="00985BDD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Ejemplo:</w:t>
      </w: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A16106" w:rsidP="00981CCB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4F07CD8" wp14:editId="18F21182">
            <wp:simplePos x="0" y="0"/>
            <wp:positionH relativeFrom="column">
              <wp:posOffset>1416685</wp:posOffset>
            </wp:positionH>
            <wp:positionV relativeFrom="paragraph">
              <wp:posOffset>94615</wp:posOffset>
            </wp:positionV>
            <wp:extent cx="3038622" cy="1702191"/>
            <wp:effectExtent l="133350" t="114300" r="123825" b="165100"/>
            <wp:wrapTight wrapText="bothSides">
              <wp:wrapPolygon edited="0">
                <wp:start x="-813" y="-1451"/>
                <wp:lineTo x="-948" y="21519"/>
                <wp:lineTo x="-542" y="23454"/>
                <wp:lineTo x="21939" y="23454"/>
                <wp:lineTo x="22345" y="22245"/>
                <wp:lineTo x="22209" y="-1451"/>
                <wp:lineTo x="-813" y="-1451"/>
              </wp:wrapPolygon>
            </wp:wrapTight>
            <wp:docPr id="4" name="Imagen 4" descr="FICHAS DE EDUCACIÓN PREESCOLAR: ¿QUÉ COLOR SIGUE AHORA? Series con coloresy figuras geométr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AS DE EDUCACIÓN PREESCOLAR: ¿QUÉ COLOR SIGUE AHORA? Series con coloresy figuras geométricas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2" t="25590" r="9956" b="11209"/>
                    <a:stretch/>
                  </pic:blipFill>
                  <pic:spPr bwMode="auto">
                    <a:xfrm>
                      <a:off x="0" y="0"/>
                      <a:ext cx="3038622" cy="17021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C50288" w:rsidRDefault="00C50288" w:rsidP="00981CCB">
      <w:pPr>
        <w:rPr>
          <w:rFonts w:ascii="Arial" w:hAnsi="Arial" w:cs="Arial"/>
          <w:sz w:val="20"/>
          <w:szCs w:val="20"/>
          <w:lang w:val="es-CL"/>
        </w:rPr>
      </w:pPr>
    </w:p>
    <w:p w:rsidR="00C50288" w:rsidRPr="00981CCB" w:rsidRDefault="00C50288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p w:rsidR="00981CCB" w:rsidRPr="00981CCB" w:rsidRDefault="00981CCB" w:rsidP="00981CCB">
      <w:pPr>
        <w:ind w:firstLine="708"/>
        <w:rPr>
          <w:rFonts w:ascii="Arial" w:hAnsi="Arial" w:cs="Arial"/>
          <w:sz w:val="20"/>
          <w:szCs w:val="20"/>
          <w:lang w:val="es-CL"/>
        </w:rPr>
      </w:pPr>
    </w:p>
    <w:sectPr w:rsidR="00981CCB" w:rsidRPr="00981CC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88" w:rsidRDefault="00C25388" w:rsidP="009C550E">
      <w:pPr>
        <w:spacing w:after="0" w:line="240" w:lineRule="auto"/>
      </w:pPr>
      <w:r>
        <w:separator/>
      </w:r>
    </w:p>
  </w:endnote>
  <w:endnote w:type="continuationSeparator" w:id="0">
    <w:p w:rsidR="00C25388" w:rsidRDefault="00C25388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88" w:rsidRDefault="00C25388" w:rsidP="009C550E">
      <w:pPr>
        <w:spacing w:after="0" w:line="240" w:lineRule="auto"/>
      </w:pPr>
      <w:r>
        <w:separator/>
      </w:r>
    </w:p>
  </w:footnote>
  <w:footnote w:type="continuationSeparator" w:id="0">
    <w:p w:rsidR="00C25388" w:rsidRDefault="00C25388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1051E7"/>
    <w:rsid w:val="002013AC"/>
    <w:rsid w:val="00253B2E"/>
    <w:rsid w:val="0032263C"/>
    <w:rsid w:val="00423854"/>
    <w:rsid w:val="00491D12"/>
    <w:rsid w:val="004C0D42"/>
    <w:rsid w:val="00636867"/>
    <w:rsid w:val="006405DB"/>
    <w:rsid w:val="00646235"/>
    <w:rsid w:val="0068093E"/>
    <w:rsid w:val="0070742A"/>
    <w:rsid w:val="007838F7"/>
    <w:rsid w:val="008137C3"/>
    <w:rsid w:val="008200F2"/>
    <w:rsid w:val="00843345"/>
    <w:rsid w:val="00843A36"/>
    <w:rsid w:val="00971751"/>
    <w:rsid w:val="00981CCB"/>
    <w:rsid w:val="00985BDD"/>
    <w:rsid w:val="009C550E"/>
    <w:rsid w:val="009E405E"/>
    <w:rsid w:val="00A16106"/>
    <w:rsid w:val="00AB440B"/>
    <w:rsid w:val="00B3375B"/>
    <w:rsid w:val="00B37B74"/>
    <w:rsid w:val="00BB240A"/>
    <w:rsid w:val="00C17BC6"/>
    <w:rsid w:val="00C23E55"/>
    <w:rsid w:val="00C25388"/>
    <w:rsid w:val="00C50288"/>
    <w:rsid w:val="00D22379"/>
    <w:rsid w:val="00D630F6"/>
    <w:rsid w:val="00E460D3"/>
    <w:rsid w:val="00EA3CF1"/>
    <w:rsid w:val="00F7087C"/>
    <w:rsid w:val="00F84F5E"/>
    <w:rsid w:val="00FA7E54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76B-8AFE-4804-B925-117E058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2020-04-27T15:42:00Z</dcterms:created>
  <dcterms:modified xsi:type="dcterms:W3CDTF">2020-04-27T15:42:00Z</dcterms:modified>
</cp:coreProperties>
</file>