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CD3DFA" w:rsidRDefault="00B23604" w:rsidP="00CD3DFA">
      <w:pPr>
        <w:jc w:val="center"/>
        <w:rPr>
          <w:rFonts w:ascii="Arial" w:hAnsi="Arial" w:cs="Arial"/>
          <w:sz w:val="18"/>
          <w:szCs w:val="18"/>
          <w:u w:val="single"/>
          <w:lang w:val="es-CL"/>
        </w:rPr>
      </w:pPr>
      <w:r>
        <w:rPr>
          <w:rFonts w:ascii="Arial" w:hAnsi="Arial" w:cs="Arial"/>
          <w:sz w:val="18"/>
          <w:szCs w:val="18"/>
          <w:u w:val="single"/>
          <w:lang w:val="es-CL"/>
        </w:rPr>
        <w:t>Consonante P</w:t>
      </w:r>
      <w:bookmarkStart w:id="0" w:name="_GoBack"/>
      <w:bookmarkEnd w:id="0"/>
    </w:p>
    <w:p w:rsidR="00F61C00" w:rsidRDefault="00CD3DFA" w:rsidP="002350E7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>Bu</w:t>
      </w:r>
      <w:r w:rsidR="0058360D">
        <w:rPr>
          <w:rFonts w:ascii="Arial" w:hAnsi="Arial" w:cs="Arial"/>
          <w:sz w:val="20"/>
          <w:szCs w:val="20"/>
          <w:lang w:val="es-CL"/>
        </w:rPr>
        <w:t>sca las láminas de consonantes P</w:t>
      </w:r>
      <w:r w:rsidRPr="00F61C00">
        <w:rPr>
          <w:rFonts w:ascii="Arial" w:hAnsi="Arial" w:cs="Arial"/>
          <w:sz w:val="20"/>
          <w:szCs w:val="20"/>
          <w:lang w:val="es-CL"/>
        </w:rPr>
        <w:t xml:space="preserve"> manuscrita e imprenta.</w:t>
      </w:r>
    </w:p>
    <w:p w:rsidR="00F61C00" w:rsidRPr="00F61C00" w:rsidRDefault="00CD3DFA" w:rsidP="002350E7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 xml:space="preserve">Ordenar las láminas de forma ascendente </w:t>
      </w:r>
      <w:r w:rsidR="0058360D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A-</w:t>
      </w:r>
      <w:r w:rsidR="0058360D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E-</w:t>
      </w:r>
      <w:r w:rsidR="0058360D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I-</w:t>
      </w:r>
      <w:r w:rsidR="0058360D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O-</w:t>
      </w:r>
      <w:r w:rsidR="0058360D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U.</w:t>
      </w:r>
    </w:p>
    <w:p w:rsidR="00F61C00" w:rsidRPr="00F61C00" w:rsidRDefault="00CD3DFA" w:rsidP="002350E7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>Repasar láminas de forma desordenada, se voltean hacia abajo sin ver las consonante y luego por turnos van dando vuelta las láminas y van diciendo cual es.</w:t>
      </w:r>
    </w:p>
    <w:p w:rsidR="00F61C00" w:rsidRPr="00F61C00" w:rsidRDefault="00CD3DFA" w:rsidP="002350E7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>Van jugando a juntar las láminas si junto la</w:t>
      </w:r>
      <w:r w:rsidR="0058360D">
        <w:rPr>
          <w:rFonts w:ascii="Arial" w:hAnsi="Arial" w:cs="Arial"/>
          <w:sz w:val="20"/>
          <w:szCs w:val="20"/>
          <w:lang w:val="es-CL"/>
        </w:rPr>
        <w:t xml:space="preserve"> PE</w:t>
      </w:r>
      <w:r w:rsidR="004F37E9" w:rsidRPr="00F61C00">
        <w:rPr>
          <w:rFonts w:ascii="Arial" w:hAnsi="Arial" w:cs="Arial"/>
          <w:sz w:val="20"/>
          <w:szCs w:val="20"/>
          <w:lang w:val="es-CL"/>
        </w:rPr>
        <w:t xml:space="preserve"> con la </w:t>
      </w:r>
      <w:r w:rsidR="0058360D">
        <w:rPr>
          <w:rFonts w:ascii="Arial" w:hAnsi="Arial" w:cs="Arial"/>
          <w:sz w:val="20"/>
          <w:szCs w:val="20"/>
          <w:lang w:val="es-CL"/>
        </w:rPr>
        <w:t>PE</w:t>
      </w:r>
      <w:r w:rsidRPr="00F61C00">
        <w:rPr>
          <w:rFonts w:ascii="Arial" w:hAnsi="Arial" w:cs="Arial"/>
          <w:sz w:val="20"/>
          <w:szCs w:val="20"/>
          <w:lang w:val="es-CL"/>
        </w:rPr>
        <w:t xml:space="preserve"> que dice y van intentando leer. Repetir varias veces.</w:t>
      </w:r>
    </w:p>
    <w:p w:rsidR="00CD3DFA" w:rsidRDefault="004F37E9" w:rsidP="002350E7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 xml:space="preserve">Finalmente </w:t>
      </w:r>
      <w:r w:rsidR="0035044F">
        <w:rPr>
          <w:rFonts w:ascii="Arial" w:hAnsi="Arial" w:cs="Arial"/>
          <w:sz w:val="20"/>
          <w:szCs w:val="20"/>
          <w:lang w:val="es-CL"/>
        </w:rPr>
        <w:t xml:space="preserve">buscar una hoja y lápiz grafito para realizar dictado de palabras con la consonante </w:t>
      </w:r>
      <w:r w:rsidR="0058360D">
        <w:rPr>
          <w:rFonts w:ascii="Arial" w:hAnsi="Arial" w:cs="Arial"/>
          <w:sz w:val="20"/>
          <w:szCs w:val="20"/>
          <w:lang w:val="es-CL"/>
        </w:rPr>
        <w:t>P</w:t>
      </w:r>
      <w:r w:rsidR="0035044F">
        <w:rPr>
          <w:rFonts w:ascii="Arial" w:hAnsi="Arial" w:cs="Arial"/>
          <w:sz w:val="20"/>
          <w:szCs w:val="20"/>
          <w:lang w:val="es-CL"/>
        </w:rPr>
        <w:t>.</w:t>
      </w:r>
      <w:r w:rsidR="00252D55">
        <w:rPr>
          <w:rFonts w:ascii="Arial" w:hAnsi="Arial" w:cs="Arial"/>
          <w:sz w:val="20"/>
          <w:szCs w:val="20"/>
          <w:lang w:val="es-CL"/>
        </w:rPr>
        <w:t xml:space="preserve"> (Donde dice dictado el niño/a escribe las palabras que se le dictan, el otro son la palabras que el/la apoderado/a dicta las, primero lo pueden hacer con las láminas y luego que el niño/a las escriba)</w:t>
      </w:r>
    </w:p>
    <w:p w:rsidR="0035044F" w:rsidRDefault="0035044F" w:rsidP="0035044F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5044F" w:rsidRDefault="0035044F" w:rsidP="0035044F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page" w:tblpX="7358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3902"/>
      </w:tblGrid>
      <w:tr w:rsidR="00252D55" w:rsidTr="00252D55">
        <w:trPr>
          <w:trHeight w:val="695"/>
        </w:trPr>
        <w:tc>
          <w:tcPr>
            <w:tcW w:w="3902" w:type="dxa"/>
          </w:tcPr>
          <w:p w:rsidR="00252D55" w:rsidRPr="00252D55" w:rsidRDefault="00252D55" w:rsidP="00252D55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Palabras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Pr="00252D55" w:rsidRDefault="0058360D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1.PIPA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58360D" w:rsidP="0058360D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2.PEPE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58360D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3.POPA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58360D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4.PIPE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58360D" w:rsidP="0058360D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5.PIO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58360D" w:rsidP="0058360D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6.PUA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58360D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7.PAPÁ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58360D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8.PUPA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58360D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9.PEPA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58360D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10.PU</w:t>
            </w:r>
          </w:p>
        </w:tc>
      </w:tr>
    </w:tbl>
    <w:tbl>
      <w:tblPr>
        <w:tblStyle w:val="Tablaconcuadrcula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902"/>
      </w:tblGrid>
      <w:tr w:rsidR="00252D55" w:rsidTr="00252D55">
        <w:trPr>
          <w:trHeight w:val="695"/>
        </w:trPr>
        <w:tc>
          <w:tcPr>
            <w:tcW w:w="3902" w:type="dxa"/>
          </w:tcPr>
          <w:p w:rsidR="00252D55" w:rsidRPr="00252D55" w:rsidRDefault="00B23604" w:rsidP="00252D55">
            <w:pPr>
              <w:jc w:val="both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Dictado consonante P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2.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3.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4.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5.</w:t>
            </w:r>
          </w:p>
        </w:tc>
      </w:tr>
      <w:tr w:rsidR="00252D55" w:rsidTr="00252D55">
        <w:trPr>
          <w:trHeight w:val="695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6.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7.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8.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9.</w:t>
            </w:r>
          </w:p>
        </w:tc>
      </w:tr>
      <w:tr w:rsidR="00252D55" w:rsidTr="00252D55">
        <w:trPr>
          <w:trHeight w:val="653"/>
        </w:trPr>
        <w:tc>
          <w:tcPr>
            <w:tcW w:w="3902" w:type="dxa"/>
          </w:tcPr>
          <w:p w:rsidR="00252D55" w:rsidRDefault="00252D55" w:rsidP="00252D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10.</w:t>
            </w:r>
          </w:p>
        </w:tc>
      </w:tr>
    </w:tbl>
    <w:p w:rsidR="00252D55" w:rsidRDefault="00252D55" w:rsidP="00252D55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4F37E9" w:rsidRPr="00F61C00" w:rsidRDefault="00252D55" w:rsidP="00252D55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br w:type="textWrapping" w:clear="all"/>
      </w:r>
    </w:p>
    <w:sectPr w:rsidR="004F37E9" w:rsidRPr="00F61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74" w:rsidRDefault="00414D74" w:rsidP="002A131D">
      <w:pPr>
        <w:spacing w:after="0" w:line="240" w:lineRule="auto"/>
      </w:pPr>
      <w:r>
        <w:separator/>
      </w:r>
    </w:p>
  </w:endnote>
  <w:endnote w:type="continuationSeparator" w:id="0">
    <w:p w:rsidR="00414D74" w:rsidRDefault="00414D74" w:rsidP="002A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74" w:rsidRDefault="00414D74" w:rsidP="002A131D">
      <w:pPr>
        <w:spacing w:after="0" w:line="240" w:lineRule="auto"/>
      </w:pPr>
      <w:r>
        <w:separator/>
      </w:r>
    </w:p>
  </w:footnote>
  <w:footnote w:type="continuationSeparator" w:id="0">
    <w:p w:rsidR="00414D74" w:rsidRDefault="00414D74" w:rsidP="002A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190"/>
    <w:multiLevelType w:val="hybridMultilevel"/>
    <w:tmpl w:val="4A9229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395B"/>
    <w:multiLevelType w:val="hybridMultilevel"/>
    <w:tmpl w:val="F970E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FA"/>
    <w:rsid w:val="000A1E55"/>
    <w:rsid w:val="002013AC"/>
    <w:rsid w:val="002350E7"/>
    <w:rsid w:val="00252D55"/>
    <w:rsid w:val="002A131D"/>
    <w:rsid w:val="0035044F"/>
    <w:rsid w:val="00414D74"/>
    <w:rsid w:val="004F37E9"/>
    <w:rsid w:val="005564D0"/>
    <w:rsid w:val="0058360D"/>
    <w:rsid w:val="00B23604"/>
    <w:rsid w:val="00B50482"/>
    <w:rsid w:val="00C87C45"/>
    <w:rsid w:val="00CD3DFA"/>
    <w:rsid w:val="00F404F5"/>
    <w:rsid w:val="00F61C00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4A62-3C02-4142-90E6-B991105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D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1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A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1D"/>
    <w:rPr>
      <w:lang w:val="es-ES_tradnl"/>
    </w:rPr>
  </w:style>
  <w:style w:type="table" w:styleId="Tablaconcuadrcula">
    <w:name w:val="Table Grid"/>
    <w:basedOn w:val="Tablanormal"/>
    <w:uiPriority w:val="39"/>
    <w:rsid w:val="00F6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2020-04-12T18:14:00Z</dcterms:created>
  <dcterms:modified xsi:type="dcterms:W3CDTF">2020-04-12T19:00:00Z</dcterms:modified>
</cp:coreProperties>
</file>