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350E2F" w:rsidRDefault="004D45F4" w:rsidP="00350E2F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 y emoción</w:t>
      </w:r>
    </w:p>
    <w:p w:rsidR="00350E2F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una hoja blanca, </w:t>
      </w:r>
      <w:r w:rsidR="004D0436">
        <w:rPr>
          <w:rFonts w:ascii="Arial" w:hAnsi="Arial" w:cs="Arial"/>
          <w:sz w:val="20"/>
          <w:szCs w:val="20"/>
          <w:lang w:val="es-CL"/>
        </w:rPr>
        <w:t>lápiz grafito, lápices de colores</w:t>
      </w:r>
      <w:r w:rsidR="00D863AB">
        <w:rPr>
          <w:rFonts w:ascii="Arial" w:hAnsi="Arial" w:cs="Arial"/>
          <w:sz w:val="20"/>
          <w:szCs w:val="20"/>
          <w:lang w:val="es-CL"/>
        </w:rPr>
        <w:t>, tijera</w:t>
      </w:r>
      <w:r w:rsidR="004D0436">
        <w:rPr>
          <w:rFonts w:ascii="Arial" w:hAnsi="Arial" w:cs="Arial"/>
          <w:sz w:val="20"/>
          <w:szCs w:val="20"/>
          <w:lang w:val="es-CL"/>
        </w:rPr>
        <w:t>.</w:t>
      </w:r>
    </w:p>
    <w:p w:rsidR="00D863AB" w:rsidRDefault="00D863AB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Dibuja tu cara de alegría en la hoja blanca, píntala y finalmente recorta con el apoyo del apoderado/a los ojos y la boca para que quede como una máscara. </w:t>
      </w:r>
    </w:p>
    <w:p w:rsidR="007E3603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imprenta al reverso de la hoja.</w:t>
      </w:r>
    </w:p>
    <w:p w:rsidR="00D863AB" w:rsidRDefault="00D863AB" w:rsidP="007E3603">
      <w:pPr>
        <w:rPr>
          <w:rFonts w:ascii="Arial" w:hAnsi="Arial" w:cs="Arial"/>
          <w:sz w:val="20"/>
          <w:szCs w:val="20"/>
          <w:lang w:val="es-CL"/>
        </w:rPr>
      </w:pPr>
    </w:p>
    <w:p w:rsidR="00D863AB" w:rsidRPr="00D863AB" w:rsidRDefault="00D863AB" w:rsidP="00D863AB">
      <w:pPr>
        <w:rPr>
          <w:rFonts w:ascii="Arial" w:hAnsi="Arial" w:cs="Arial"/>
          <w:sz w:val="20"/>
          <w:szCs w:val="20"/>
          <w:lang w:val="es-CL"/>
        </w:rPr>
      </w:pPr>
    </w:p>
    <w:p w:rsidR="00D863AB" w:rsidRDefault="00D863AB" w:rsidP="00D863A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D863AB" w:rsidTr="00D863AB">
        <w:trPr>
          <w:trHeight w:val="9117"/>
        </w:trPr>
        <w:tc>
          <w:tcPr>
            <w:tcW w:w="9078" w:type="dxa"/>
          </w:tcPr>
          <w:p w:rsidR="00D863AB" w:rsidRDefault="00D863AB" w:rsidP="00D863AB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Dibuja tu macara de alegría.</w:t>
            </w:r>
            <w:bookmarkStart w:id="0" w:name="_GoBack"/>
            <w:bookmarkEnd w:id="0"/>
          </w:p>
        </w:tc>
      </w:tr>
    </w:tbl>
    <w:p w:rsidR="007E3603" w:rsidRPr="00D863AB" w:rsidRDefault="007E3603" w:rsidP="00D863AB">
      <w:pPr>
        <w:rPr>
          <w:rFonts w:ascii="Arial" w:hAnsi="Arial" w:cs="Arial"/>
          <w:sz w:val="20"/>
          <w:szCs w:val="20"/>
          <w:lang w:val="es-CL"/>
        </w:rPr>
      </w:pPr>
    </w:p>
    <w:sectPr w:rsidR="007E3603" w:rsidRPr="00D863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C7" w:rsidRDefault="00075EC7" w:rsidP="009C550E">
      <w:pPr>
        <w:spacing w:after="0" w:line="240" w:lineRule="auto"/>
      </w:pPr>
      <w:r>
        <w:separator/>
      </w:r>
    </w:p>
  </w:endnote>
  <w:endnote w:type="continuationSeparator" w:id="0">
    <w:p w:rsidR="00075EC7" w:rsidRDefault="00075EC7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C7" w:rsidRDefault="00075EC7" w:rsidP="009C550E">
      <w:pPr>
        <w:spacing w:after="0" w:line="240" w:lineRule="auto"/>
      </w:pPr>
      <w:r>
        <w:separator/>
      </w:r>
    </w:p>
  </w:footnote>
  <w:footnote w:type="continuationSeparator" w:id="0">
    <w:p w:rsidR="00075EC7" w:rsidRDefault="00075EC7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1F8A"/>
    <w:multiLevelType w:val="hybridMultilevel"/>
    <w:tmpl w:val="8604E6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9A1"/>
    <w:multiLevelType w:val="hybridMultilevel"/>
    <w:tmpl w:val="801ACE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075EC7"/>
    <w:rsid w:val="002013AC"/>
    <w:rsid w:val="00350E2F"/>
    <w:rsid w:val="00423854"/>
    <w:rsid w:val="004D0436"/>
    <w:rsid w:val="004D45F4"/>
    <w:rsid w:val="005F2A8F"/>
    <w:rsid w:val="00646235"/>
    <w:rsid w:val="006B649F"/>
    <w:rsid w:val="006D4E54"/>
    <w:rsid w:val="006D6221"/>
    <w:rsid w:val="0070742A"/>
    <w:rsid w:val="007838F7"/>
    <w:rsid w:val="007E3603"/>
    <w:rsid w:val="008200F2"/>
    <w:rsid w:val="00843345"/>
    <w:rsid w:val="009C550E"/>
    <w:rsid w:val="00B37B74"/>
    <w:rsid w:val="00BB240A"/>
    <w:rsid w:val="00BD5B23"/>
    <w:rsid w:val="00C17BC6"/>
    <w:rsid w:val="00D863AB"/>
    <w:rsid w:val="00DD077E"/>
    <w:rsid w:val="00DF45C0"/>
    <w:rsid w:val="00E20824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2020-05-05T21:12:00Z</dcterms:created>
  <dcterms:modified xsi:type="dcterms:W3CDTF">2020-05-05T21:12:00Z</dcterms:modified>
</cp:coreProperties>
</file>