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AE" w:rsidRDefault="00B253D9">
      <w:bookmarkStart w:id="0" w:name="_GoBack"/>
      <w:r>
        <w:rPr>
          <w:noProof/>
          <w:lang w:eastAsia="es-CL"/>
        </w:rPr>
        <w:drawing>
          <wp:inline distT="0" distB="0" distL="0" distR="0" wp14:anchorId="47359602" wp14:editId="09C3B6C0">
            <wp:extent cx="5962650" cy="8296275"/>
            <wp:effectExtent l="0" t="0" r="0" b="9525"/>
            <wp:docPr id="1" name="Imagen 1" descr="Ejercicios sumar restar problemas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sumar restar problemas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" t="2333" r="7030" b="6334"/>
                    <a:stretch/>
                  </pic:blipFill>
                  <pic:spPr bwMode="auto">
                    <a:xfrm>
                      <a:off x="0" y="0"/>
                      <a:ext cx="596265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253D9" w:rsidRDefault="00B253D9"/>
    <w:p w:rsidR="00B253D9" w:rsidRPr="00B253D9" w:rsidRDefault="00B253D9">
      <w:pPr>
        <w:rPr>
          <w:rFonts w:ascii="Tahoma" w:hAnsi="Tahoma" w:cs="Tahoma"/>
          <w:b/>
          <w:sz w:val="28"/>
          <w:szCs w:val="28"/>
        </w:rPr>
      </w:pPr>
      <w:r w:rsidRPr="00B253D9">
        <w:rPr>
          <w:rFonts w:ascii="Tahoma" w:hAnsi="Tahoma" w:cs="Tahoma"/>
          <w:b/>
          <w:sz w:val="28"/>
          <w:szCs w:val="28"/>
        </w:rPr>
        <w:t>-Suma y escribe el resultado, puedes pintar solo las correctas.</w:t>
      </w:r>
    </w:p>
    <w:p w:rsidR="00B253D9" w:rsidRDefault="00B253D9">
      <w:r w:rsidRPr="00B253D9">
        <w:rPr>
          <w:noProof/>
          <w:lang w:eastAsia="es-CL"/>
        </w:rPr>
        <w:drawing>
          <wp:inline distT="0" distB="0" distL="0" distR="0">
            <wp:extent cx="6000750" cy="6562725"/>
            <wp:effectExtent l="0" t="0" r="0" b="9525"/>
            <wp:docPr id="2" name="Imagen 2" descr="C:\Users\notebook1\Downloads\Sumas y restas para niños para imprimir - Imag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1\Downloads\Sumas y restas para niños para imprimir - Imagu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5" t="5137" r="4086" b="4898"/>
                    <a:stretch/>
                  </pic:blipFill>
                  <pic:spPr bwMode="auto">
                    <a:xfrm>
                      <a:off x="0" y="0"/>
                      <a:ext cx="6006543" cy="656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3D9" w:rsidRDefault="00B253D9"/>
    <w:p w:rsidR="00B253D9" w:rsidRDefault="00B253D9"/>
    <w:p w:rsidR="00B253D9" w:rsidRDefault="00B253D9"/>
    <w:p w:rsidR="00B253D9" w:rsidRDefault="00B253D9"/>
    <w:p w:rsidR="00E672D3" w:rsidRPr="00E672D3" w:rsidRDefault="00E672D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Pr="00E672D3">
        <w:rPr>
          <w:rFonts w:ascii="Tahoma" w:hAnsi="Tahoma" w:cs="Tahoma"/>
          <w:sz w:val="28"/>
          <w:szCs w:val="28"/>
        </w:rPr>
        <w:t>Realiza las siguientes sumas y restas, pon atención a las frutas.</w:t>
      </w:r>
    </w:p>
    <w:p w:rsidR="00B253D9" w:rsidRDefault="00B253D9">
      <w:r w:rsidRPr="00B253D9">
        <w:rPr>
          <w:noProof/>
          <w:lang w:eastAsia="es-CL"/>
        </w:rPr>
        <w:drawing>
          <wp:inline distT="0" distB="0" distL="0" distR="0">
            <wp:extent cx="6325870" cy="7172325"/>
            <wp:effectExtent l="0" t="0" r="0" b="9525"/>
            <wp:docPr id="3" name="Imagen 3" descr="C:\Users\notebook1\Downloads\Fichas para repasar sumas y re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1\Downloads\Fichas para repasar sumas y rest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888" cy="717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D3" w:rsidRDefault="00E672D3"/>
    <w:sectPr w:rsidR="00E672D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D9" w:rsidRDefault="00B253D9" w:rsidP="00B253D9">
      <w:pPr>
        <w:spacing w:after="0" w:line="240" w:lineRule="auto"/>
      </w:pPr>
      <w:r>
        <w:separator/>
      </w:r>
    </w:p>
  </w:endnote>
  <w:endnote w:type="continuationSeparator" w:id="0">
    <w:p w:rsidR="00B253D9" w:rsidRDefault="00B253D9" w:rsidP="00B2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D9" w:rsidRDefault="00B253D9" w:rsidP="00B253D9">
      <w:pPr>
        <w:spacing w:after="0" w:line="240" w:lineRule="auto"/>
      </w:pPr>
      <w:r>
        <w:separator/>
      </w:r>
    </w:p>
  </w:footnote>
  <w:footnote w:type="continuationSeparator" w:id="0">
    <w:p w:rsidR="00B253D9" w:rsidRDefault="00B253D9" w:rsidP="00B2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D9" w:rsidRDefault="00B253D9" w:rsidP="00B253D9">
    <w:pPr>
      <w:pStyle w:val="Sinespaciado"/>
    </w:pPr>
    <w:r w:rsidRPr="007E6F99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F2AA2CF" wp14:editId="51B4C806">
          <wp:simplePos x="0" y="0"/>
          <wp:positionH relativeFrom="column">
            <wp:posOffset>-238125</wp:posOffset>
          </wp:positionH>
          <wp:positionV relativeFrom="paragraph">
            <wp:posOffset>-200660</wp:posOffset>
          </wp:positionV>
          <wp:extent cx="622565" cy="641985"/>
          <wp:effectExtent l="0" t="0" r="6350" b="571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56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COLEGIO FRANCÉS DE PUNTA ARENA</w:t>
    </w:r>
  </w:p>
  <w:p w:rsidR="00B253D9" w:rsidRDefault="00B253D9" w:rsidP="00B253D9">
    <w:pPr>
      <w:pStyle w:val="Sinespaciado"/>
    </w:pPr>
    <w:r>
      <w:t xml:space="preserve"> Prof. Andrea Vera Barría</w:t>
    </w:r>
  </w:p>
  <w:p w:rsidR="00B253D9" w:rsidRDefault="00B253D9">
    <w:pPr>
      <w:pStyle w:val="Encabezado"/>
    </w:pPr>
    <w:r>
      <w:t xml:space="preserve"> Matemáticas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D9"/>
    <w:rsid w:val="00A9618C"/>
    <w:rsid w:val="00B253D9"/>
    <w:rsid w:val="00E672D3"/>
    <w:rsid w:val="00E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CCE6E5-6EF1-4136-8396-D1183D30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3D9"/>
  </w:style>
  <w:style w:type="paragraph" w:styleId="Piedepgina">
    <w:name w:val="footer"/>
    <w:basedOn w:val="Normal"/>
    <w:link w:val="PiedepginaCar"/>
    <w:uiPriority w:val="99"/>
    <w:unhideWhenUsed/>
    <w:rsid w:val="00B25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3D9"/>
  </w:style>
  <w:style w:type="paragraph" w:styleId="Sinespaciado">
    <w:name w:val="No Spacing"/>
    <w:uiPriority w:val="1"/>
    <w:qFormat/>
    <w:rsid w:val="00B25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2</cp:revision>
  <dcterms:created xsi:type="dcterms:W3CDTF">2020-05-04T07:02:00Z</dcterms:created>
  <dcterms:modified xsi:type="dcterms:W3CDTF">2020-05-04T07:02:00Z</dcterms:modified>
</cp:coreProperties>
</file>